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6657" w:rsidRDefault="00806657"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72"/>
          <w:szCs w:val="72"/>
        </w:rPr>
      </w:pPr>
      <w:r w:rsidRPr="005F3ED0">
        <w:rPr>
          <w:rFonts w:ascii="Times New Roman" w:hAnsi="Times New Roman" w:cs="Times New Roman"/>
          <w:sz w:val="72"/>
          <w:szCs w:val="72"/>
        </w:rPr>
        <w:t>SISTEM EXPERT FLORARIE</w:t>
      </w:r>
    </w:p>
    <w:p w:rsidR="005F3ED0" w:rsidRDefault="005F3ED0" w:rsidP="005F3ED0">
      <w:pPr>
        <w:ind w:left="-709" w:right="-988"/>
        <w:jc w:val="center"/>
        <w:rPr>
          <w:rFonts w:ascii="Times New Roman" w:hAnsi="Times New Roman" w:cs="Times New Roman"/>
          <w:sz w:val="72"/>
          <w:szCs w:val="72"/>
        </w:rPr>
      </w:pPr>
    </w:p>
    <w:p w:rsidR="005F3ED0" w:rsidRDefault="005F3ED0" w:rsidP="005F3ED0">
      <w:pPr>
        <w:ind w:left="-709" w:right="-988"/>
        <w:jc w:val="center"/>
        <w:rPr>
          <w:rFonts w:ascii="Times New Roman" w:hAnsi="Times New Roman" w:cs="Times New Roman"/>
          <w:sz w:val="72"/>
          <w:szCs w:val="72"/>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r>
        <w:rPr>
          <w:rFonts w:ascii="Times New Roman" w:hAnsi="Times New Roman" w:cs="Times New Roman"/>
          <w:sz w:val="56"/>
          <w:szCs w:val="56"/>
        </w:rPr>
        <w:t>Membrii echipa:</w:t>
      </w:r>
    </w:p>
    <w:p w:rsidR="005F3ED0" w:rsidRDefault="005F3ED0" w:rsidP="005F3ED0">
      <w:pPr>
        <w:ind w:left="-709" w:right="-988"/>
        <w:jc w:val="center"/>
        <w:rPr>
          <w:rFonts w:ascii="Times New Roman" w:hAnsi="Times New Roman" w:cs="Times New Roman"/>
          <w:sz w:val="56"/>
          <w:szCs w:val="56"/>
        </w:rPr>
      </w:pPr>
      <w:r>
        <w:rPr>
          <w:rFonts w:ascii="Times New Roman" w:hAnsi="Times New Roman" w:cs="Times New Roman"/>
          <w:sz w:val="56"/>
          <w:szCs w:val="56"/>
        </w:rPr>
        <w:t>Ionita Denisa-Lacramioara – grupa 351</w:t>
      </w:r>
    </w:p>
    <w:p w:rsidR="005F3ED0" w:rsidRDefault="005F3ED0" w:rsidP="005F3ED0">
      <w:pPr>
        <w:ind w:left="-709" w:right="-988"/>
        <w:jc w:val="center"/>
        <w:rPr>
          <w:rFonts w:ascii="Times New Roman" w:hAnsi="Times New Roman" w:cs="Times New Roman"/>
          <w:sz w:val="56"/>
          <w:szCs w:val="56"/>
        </w:rPr>
      </w:pPr>
      <w:r>
        <w:rPr>
          <w:rFonts w:ascii="Times New Roman" w:hAnsi="Times New Roman" w:cs="Times New Roman"/>
          <w:sz w:val="56"/>
          <w:szCs w:val="56"/>
        </w:rPr>
        <w:t>Vladau Alexandru-Paul – grupa 351</w:t>
      </w: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5F3ED0" w:rsidP="005F3ED0">
      <w:pPr>
        <w:ind w:left="-709" w:right="-988"/>
        <w:jc w:val="center"/>
        <w:rPr>
          <w:rFonts w:ascii="Times New Roman" w:hAnsi="Times New Roman" w:cs="Times New Roman"/>
          <w:sz w:val="56"/>
          <w:szCs w:val="56"/>
        </w:rPr>
      </w:pPr>
    </w:p>
    <w:p w:rsidR="005F3ED0" w:rsidRDefault="00BE02E1" w:rsidP="00BE02E1">
      <w:pPr>
        <w:tabs>
          <w:tab w:val="left" w:pos="8760"/>
        </w:tabs>
        <w:ind w:left="-709" w:right="-988"/>
        <w:rPr>
          <w:rFonts w:ascii="Times New Roman" w:hAnsi="Times New Roman" w:cs="Times New Roman"/>
          <w:sz w:val="56"/>
          <w:szCs w:val="56"/>
        </w:rPr>
      </w:pPr>
      <w:r>
        <w:rPr>
          <w:rFonts w:ascii="Times New Roman" w:hAnsi="Times New Roman" w:cs="Times New Roman"/>
          <w:sz w:val="56"/>
          <w:szCs w:val="56"/>
        </w:rPr>
        <w:tab/>
      </w:r>
    </w:p>
    <w:p w:rsidR="00BE02E1" w:rsidRDefault="00BE02E1" w:rsidP="00BE02E1">
      <w:pPr>
        <w:tabs>
          <w:tab w:val="left" w:pos="8760"/>
        </w:tabs>
        <w:ind w:left="-709" w:right="-988"/>
        <w:rPr>
          <w:rFonts w:ascii="Times New Roman" w:hAnsi="Times New Roman" w:cs="Times New Roman"/>
          <w:sz w:val="56"/>
          <w:szCs w:val="56"/>
        </w:rPr>
      </w:pPr>
    </w:p>
    <w:p w:rsidR="005F3ED0" w:rsidRDefault="005F3ED0" w:rsidP="005F3ED0">
      <w:pPr>
        <w:ind w:left="-709" w:right="-988"/>
        <w:rPr>
          <w:rFonts w:ascii="Times New Roman" w:hAnsi="Times New Roman" w:cs="Times New Roman"/>
          <w:sz w:val="28"/>
          <w:szCs w:val="28"/>
        </w:rPr>
      </w:pPr>
    </w:p>
    <w:p w:rsidR="005F3ED0" w:rsidRDefault="005F3ED0" w:rsidP="005F3ED0">
      <w:pPr>
        <w:ind w:left="-709" w:right="-988"/>
        <w:jc w:val="center"/>
        <w:rPr>
          <w:rFonts w:ascii="Times New Roman" w:hAnsi="Times New Roman" w:cs="Times New Roman"/>
          <w:sz w:val="40"/>
          <w:szCs w:val="40"/>
        </w:rPr>
      </w:pPr>
      <w:r>
        <w:rPr>
          <w:rFonts w:ascii="Times New Roman" w:hAnsi="Times New Roman" w:cs="Times New Roman"/>
          <w:sz w:val="40"/>
          <w:szCs w:val="40"/>
        </w:rPr>
        <w:t>Cuprins</w:t>
      </w:r>
    </w:p>
    <w:p w:rsidR="005F3ED0" w:rsidRDefault="005F3ED0" w:rsidP="005F3ED0">
      <w:pPr>
        <w:ind w:left="-709" w:right="-988"/>
        <w:rPr>
          <w:rFonts w:ascii="Times New Roman" w:hAnsi="Times New Roman" w:cs="Times New Roman"/>
          <w:sz w:val="40"/>
          <w:szCs w:val="40"/>
        </w:rPr>
      </w:pPr>
    </w:p>
    <w:p w:rsidR="005F3ED0" w:rsidRDefault="005F3ED0" w:rsidP="005F3ED0">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Introducere</w:t>
      </w:r>
    </w:p>
    <w:p w:rsidR="005F3ED0" w:rsidRDefault="005F3ED0" w:rsidP="005F3ED0">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Instructiuni consola</w:t>
      </w:r>
    </w:p>
    <w:p w:rsidR="005F3ED0" w:rsidRDefault="005F3ED0" w:rsidP="005F3ED0">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Instructiuni interfata</w:t>
      </w:r>
    </w:p>
    <w:p w:rsidR="005F3ED0" w:rsidRDefault="005F3ED0" w:rsidP="005F3ED0">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Exemple rulare</w:t>
      </w:r>
    </w:p>
    <w:p w:rsidR="005F3ED0" w:rsidRDefault="005F3ED0" w:rsidP="005F3ED0">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Stiinta din spatele aplicatiei</w:t>
      </w:r>
    </w:p>
    <w:p w:rsidR="005F3ED0" w:rsidRDefault="00F81138" w:rsidP="005F3ED0">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Cerinte individuale</w:t>
      </w:r>
    </w:p>
    <w:p w:rsidR="00F81138" w:rsidRDefault="00F81138" w:rsidP="00F81138">
      <w:pPr>
        <w:pStyle w:val="ListParagraph"/>
        <w:numPr>
          <w:ilvl w:val="0"/>
          <w:numId w:val="1"/>
        </w:numPr>
        <w:ind w:right="-988"/>
        <w:rPr>
          <w:rFonts w:ascii="Times New Roman" w:hAnsi="Times New Roman" w:cs="Times New Roman"/>
          <w:sz w:val="40"/>
          <w:szCs w:val="40"/>
        </w:rPr>
      </w:pPr>
      <w:r>
        <w:rPr>
          <w:rFonts w:ascii="Times New Roman" w:hAnsi="Times New Roman" w:cs="Times New Roman"/>
          <w:sz w:val="40"/>
          <w:szCs w:val="40"/>
        </w:rPr>
        <w:t xml:space="preserve">Incheiere </w:t>
      </w: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Default="00F81138" w:rsidP="00F81138">
      <w:pPr>
        <w:ind w:left="-709" w:right="-988"/>
        <w:rPr>
          <w:rFonts w:ascii="Times New Roman" w:hAnsi="Times New Roman" w:cs="Times New Roman"/>
          <w:sz w:val="40"/>
          <w:szCs w:val="40"/>
        </w:rPr>
      </w:pPr>
    </w:p>
    <w:p w:rsidR="00F81138" w:rsidRPr="00E3617A" w:rsidRDefault="00F81138" w:rsidP="00F81138">
      <w:pPr>
        <w:ind w:left="-709" w:right="-988"/>
        <w:jc w:val="center"/>
        <w:rPr>
          <w:rFonts w:ascii="Times New Roman" w:hAnsi="Times New Roman" w:cs="Times New Roman"/>
          <w:sz w:val="36"/>
          <w:szCs w:val="36"/>
          <w:u w:val="single"/>
        </w:rPr>
      </w:pPr>
      <w:r w:rsidRPr="00E3617A">
        <w:rPr>
          <w:rFonts w:ascii="Times New Roman" w:hAnsi="Times New Roman" w:cs="Times New Roman"/>
          <w:sz w:val="36"/>
          <w:szCs w:val="36"/>
          <w:u w:val="single"/>
        </w:rPr>
        <w:t>Capitolul 1 – Introducere</w:t>
      </w:r>
    </w:p>
    <w:p w:rsidR="00F81138" w:rsidRDefault="00F81138" w:rsidP="00F81138">
      <w:pPr>
        <w:ind w:left="-709" w:right="-988"/>
        <w:rPr>
          <w:rFonts w:ascii="Times New Roman" w:hAnsi="Times New Roman" w:cs="Times New Roman"/>
          <w:sz w:val="36"/>
          <w:szCs w:val="36"/>
        </w:rPr>
      </w:pPr>
    </w:p>
    <w:p w:rsidR="00F81138" w:rsidRPr="000A2D76" w:rsidRDefault="000A2D76" w:rsidP="000A2D76">
      <w:pPr>
        <w:spacing w:line="360" w:lineRule="auto"/>
        <w:ind w:left="-709" w:right="-988"/>
        <w:rPr>
          <w:rFonts w:ascii="Times New Roman" w:hAnsi="Times New Roman" w:cs="Times New Roman"/>
          <w:sz w:val="28"/>
          <w:szCs w:val="28"/>
        </w:rPr>
      </w:pPr>
      <w:r w:rsidRPr="000A2D76">
        <w:rPr>
          <w:rFonts w:ascii="Times New Roman" w:hAnsi="Times New Roman" w:cs="Times New Roman"/>
          <w:sz w:val="28"/>
          <w:szCs w:val="28"/>
        </w:rPr>
        <w:t>Am ales aceasta tema pentru a exploata utilitatea unui sistem expert care ar avea abilitatea de a alege buchetul potrivit pentru anumite ocazii.</w:t>
      </w:r>
    </w:p>
    <w:p w:rsidR="000A2D76" w:rsidRPr="000A2D76" w:rsidRDefault="000A2D76" w:rsidP="000A2D76">
      <w:pPr>
        <w:spacing w:line="360" w:lineRule="auto"/>
        <w:ind w:left="-709" w:right="-988"/>
        <w:rPr>
          <w:rFonts w:ascii="Times New Roman" w:hAnsi="Times New Roman" w:cs="Times New Roman"/>
          <w:sz w:val="28"/>
          <w:szCs w:val="28"/>
        </w:rPr>
      </w:pPr>
      <w:r w:rsidRPr="000A2D76">
        <w:rPr>
          <w:rFonts w:ascii="Times New Roman" w:hAnsi="Times New Roman" w:cs="Times New Roman"/>
          <w:sz w:val="28"/>
          <w:szCs w:val="28"/>
        </w:rPr>
        <w:t xml:space="preserve">Suntem siguri ca mereu cand mergeti la florarie nu stiti de prima oara </w:t>
      </w:r>
      <w:r w:rsidR="005A6525">
        <w:rPr>
          <w:rFonts w:ascii="Times New Roman" w:hAnsi="Times New Roman" w:cs="Times New Roman"/>
          <w:sz w:val="28"/>
          <w:szCs w:val="28"/>
        </w:rPr>
        <w:t>ce flori sau ce fel de buchet veti</w:t>
      </w:r>
      <w:r w:rsidRPr="000A2D76">
        <w:rPr>
          <w:rFonts w:ascii="Times New Roman" w:hAnsi="Times New Roman" w:cs="Times New Roman"/>
          <w:sz w:val="28"/>
          <w:szCs w:val="28"/>
        </w:rPr>
        <w:t xml:space="preserve"> alegeti, daca sa fie ornament, sau pur si simplu un buchet, daca trebuie sau nu sa aiba o vaza, daca este o ocazie speciala cum ar fi o intalnire de bussiness sau mergeti la un interviu si doriti sa impresionati pentru ca asa cum stim c</w:t>
      </w:r>
      <w:r w:rsidR="005A6525">
        <w:rPr>
          <w:rFonts w:ascii="Times New Roman" w:hAnsi="Times New Roman" w:cs="Times New Roman"/>
          <w:sz w:val="28"/>
          <w:szCs w:val="28"/>
        </w:rPr>
        <w:t>u</w:t>
      </w:r>
      <w:r w:rsidRPr="000A2D76">
        <w:rPr>
          <w:rFonts w:ascii="Times New Roman" w:hAnsi="Times New Roman" w:cs="Times New Roman"/>
          <w:sz w:val="28"/>
          <w:szCs w:val="28"/>
        </w:rPr>
        <w:t xml:space="preserve"> totiii prima impresie conteaza.</w:t>
      </w:r>
    </w:p>
    <w:p w:rsidR="005A6525" w:rsidRDefault="000A2D76" w:rsidP="005A6525">
      <w:pPr>
        <w:spacing w:line="360" w:lineRule="auto"/>
        <w:ind w:left="-709" w:right="-988"/>
        <w:rPr>
          <w:rFonts w:ascii="Times New Roman" w:hAnsi="Times New Roman" w:cs="Times New Roman"/>
          <w:sz w:val="28"/>
          <w:szCs w:val="28"/>
        </w:rPr>
      </w:pPr>
      <w:r w:rsidRPr="000A2D76">
        <w:rPr>
          <w:rFonts w:ascii="Times New Roman" w:hAnsi="Times New Roman" w:cs="Times New Roman"/>
          <w:sz w:val="28"/>
          <w:szCs w:val="28"/>
        </w:rPr>
        <w:t>Astfel aceasta tema a fost aleasa pentru a usura atat efortul nostru, ca si consumator, efortul vanzatorului, cat si modernizarea pro</w:t>
      </w:r>
      <w:r w:rsidR="005A6525">
        <w:rPr>
          <w:rFonts w:ascii="Times New Roman" w:hAnsi="Times New Roman" w:cs="Times New Roman"/>
          <w:sz w:val="28"/>
          <w:szCs w:val="28"/>
        </w:rPr>
        <w:t>cesului de cumparare a florilor, sa fie cat mai intuitiv.</w:t>
      </w:r>
    </w:p>
    <w:p w:rsidR="005A6525" w:rsidRDefault="005A6525" w:rsidP="005A6525">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Acest proiect poate fi dolosit de oricine doreste sa isi deschida o florarie moderna sau doreste sa isi modernizeze floraria sau sa si-o extinda si pe plan international, deoarece, ar fi foare usor pentru un client sa utilizeze sistemul expert fara nevoia de a se deplasa la florarie si airosi timp pretios cand poate da cateva clickuri de acasa in scopul alegerii buchetului dorit.</w:t>
      </w:r>
    </w:p>
    <w:p w:rsidR="005A6525" w:rsidRDefault="005A6525"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5A6525">
      <w:pPr>
        <w:spacing w:line="360" w:lineRule="auto"/>
        <w:ind w:left="-709" w:right="-988"/>
        <w:rPr>
          <w:rFonts w:ascii="Times New Roman" w:hAnsi="Times New Roman" w:cs="Times New Roman"/>
          <w:sz w:val="28"/>
          <w:szCs w:val="28"/>
        </w:rPr>
      </w:pPr>
    </w:p>
    <w:p w:rsidR="0035381F" w:rsidRDefault="0035381F" w:rsidP="0035381F">
      <w:pPr>
        <w:spacing w:line="360" w:lineRule="auto"/>
        <w:ind w:left="-709" w:right="-988"/>
        <w:jc w:val="center"/>
        <w:rPr>
          <w:rFonts w:ascii="Times New Roman" w:hAnsi="Times New Roman" w:cs="Times New Roman"/>
          <w:sz w:val="40"/>
          <w:szCs w:val="40"/>
          <w:u w:val="single"/>
        </w:rPr>
      </w:pPr>
      <w:r w:rsidRPr="0035381F">
        <w:rPr>
          <w:rFonts w:ascii="Times New Roman" w:hAnsi="Times New Roman" w:cs="Times New Roman"/>
          <w:sz w:val="40"/>
          <w:szCs w:val="40"/>
          <w:u w:val="single"/>
        </w:rPr>
        <w:t>Capitolul 5 – Stiinta din spatele aplicatiei</w:t>
      </w:r>
    </w:p>
    <w:p w:rsidR="00750AC6" w:rsidRPr="00A11747" w:rsidRDefault="0035381F" w:rsidP="00A11747">
      <w:pPr>
        <w:spacing w:line="360" w:lineRule="auto"/>
        <w:ind w:left="-709" w:right="-988"/>
        <w:rPr>
          <w:rFonts w:ascii="Times New Roman" w:hAnsi="Times New Roman" w:cs="Times New Roman"/>
          <w:sz w:val="28"/>
          <w:szCs w:val="28"/>
        </w:rPr>
      </w:pPr>
      <w:r w:rsidRPr="00A11747">
        <w:rPr>
          <w:rFonts w:ascii="Times New Roman" w:hAnsi="Times New Roman" w:cs="Times New Roman"/>
          <w:sz w:val="28"/>
          <w:szCs w:val="28"/>
        </w:rPr>
        <w:t xml:space="preserve">Pentru inceput va </w:t>
      </w:r>
      <w:r w:rsidR="00523FBC" w:rsidRPr="00A11747">
        <w:rPr>
          <w:rFonts w:ascii="Times New Roman" w:hAnsi="Times New Roman" w:cs="Times New Roman"/>
          <w:sz w:val="28"/>
          <w:szCs w:val="28"/>
        </w:rPr>
        <w:t xml:space="preserve">fi explicat pe scurt ce este un sistem expert, apoi va </w:t>
      </w:r>
      <w:r w:rsidRPr="00A11747">
        <w:rPr>
          <w:rFonts w:ascii="Times New Roman" w:hAnsi="Times New Roman" w:cs="Times New Roman"/>
          <w:sz w:val="28"/>
          <w:szCs w:val="28"/>
        </w:rPr>
        <w:t xml:space="preserve">vor fi prezentate solutiile sistemului </w:t>
      </w:r>
      <w:r w:rsidR="00523FBC" w:rsidRPr="00A11747">
        <w:rPr>
          <w:rFonts w:ascii="Times New Roman" w:hAnsi="Times New Roman" w:cs="Times New Roman"/>
          <w:sz w:val="28"/>
          <w:szCs w:val="28"/>
        </w:rPr>
        <w:t xml:space="preserve">nostru </w:t>
      </w:r>
      <w:r w:rsidRPr="00A11747">
        <w:rPr>
          <w:rFonts w:ascii="Times New Roman" w:hAnsi="Times New Roman" w:cs="Times New Roman"/>
          <w:sz w:val="28"/>
          <w:szCs w:val="28"/>
        </w:rPr>
        <w:t>expert.</w:t>
      </w:r>
    </w:p>
    <w:p w:rsidR="00523FBC" w:rsidRPr="00A11747" w:rsidRDefault="00523FBC" w:rsidP="00A11747">
      <w:pPr>
        <w:spacing w:line="360" w:lineRule="auto"/>
        <w:ind w:left="-709" w:right="-988"/>
        <w:rPr>
          <w:rFonts w:ascii="Times New Roman" w:hAnsi="Times New Roman" w:cs="Times New Roman"/>
          <w:sz w:val="28"/>
          <w:szCs w:val="28"/>
        </w:rPr>
      </w:pPr>
      <w:r w:rsidRPr="00A11747">
        <w:rPr>
          <w:rFonts w:ascii="Times New Roman" w:hAnsi="Times New Roman" w:cs="Times New Roman"/>
          <w:sz w:val="28"/>
          <w:szCs w:val="28"/>
        </w:rPr>
        <w:t>Un sistem expert (SE) este o aplicație complexă (un program software) care explorează o multitudine de cunoștințe date pentru a obține concluzii noi despre activități dificil de examinat, folosind metode asemănătoare cu experții umani. Un sistem expert poate avea succes la problemele fără soluție algoritmică deterministică. Principalele caracteristici ale sistemelor expert sunt:</w:t>
      </w:r>
    </w:p>
    <w:p w:rsidR="00523FBC" w:rsidRPr="00A11747" w:rsidRDefault="00523FBC" w:rsidP="00A11747">
      <w:pPr>
        <w:pStyle w:val="ListParagraph"/>
        <w:numPr>
          <w:ilvl w:val="0"/>
          <w:numId w:val="2"/>
        </w:numPr>
        <w:spacing w:line="360" w:lineRule="auto"/>
        <w:ind w:right="-988"/>
        <w:rPr>
          <w:rFonts w:ascii="Times New Roman" w:hAnsi="Times New Roman" w:cs="Times New Roman"/>
          <w:sz w:val="28"/>
          <w:szCs w:val="28"/>
        </w:rPr>
      </w:pPr>
      <w:r w:rsidRPr="00A11747">
        <w:rPr>
          <w:rFonts w:ascii="Times New Roman" w:hAnsi="Times New Roman" w:cs="Times New Roman"/>
          <w:sz w:val="28"/>
          <w:szCs w:val="28"/>
        </w:rPr>
        <w:t>o bază de date (bază de cunoștințe), împreună cu</w:t>
      </w:r>
    </w:p>
    <w:p w:rsidR="00523FBC" w:rsidRPr="00A11747" w:rsidRDefault="00523FBC" w:rsidP="00A11747">
      <w:pPr>
        <w:pStyle w:val="ListParagraph"/>
        <w:numPr>
          <w:ilvl w:val="0"/>
          <w:numId w:val="2"/>
        </w:numPr>
        <w:spacing w:line="360" w:lineRule="auto"/>
        <w:ind w:right="-988"/>
        <w:rPr>
          <w:rFonts w:ascii="Times New Roman" w:hAnsi="Times New Roman" w:cs="Times New Roman"/>
          <w:sz w:val="28"/>
          <w:szCs w:val="28"/>
        </w:rPr>
      </w:pPr>
      <w:r w:rsidRPr="00A11747">
        <w:rPr>
          <w:rFonts w:ascii="Times New Roman" w:hAnsi="Times New Roman" w:cs="Times New Roman"/>
          <w:sz w:val="28"/>
          <w:szCs w:val="28"/>
        </w:rPr>
        <w:t>un algoritm de deducere specific metodei de raționare.</w:t>
      </w:r>
    </w:p>
    <w:p w:rsidR="00523FBC" w:rsidRPr="00A11747" w:rsidRDefault="00523FBC" w:rsidP="00A11747">
      <w:pPr>
        <w:spacing w:line="360" w:lineRule="auto"/>
        <w:ind w:left="-709" w:right="-988"/>
        <w:rPr>
          <w:rFonts w:ascii="Times New Roman" w:hAnsi="Times New Roman" w:cs="Times New Roman"/>
          <w:sz w:val="28"/>
          <w:szCs w:val="28"/>
        </w:rPr>
      </w:pPr>
      <w:r w:rsidRPr="00A11747">
        <w:rPr>
          <w:rFonts w:ascii="Times New Roman" w:hAnsi="Times New Roman" w:cs="Times New Roman"/>
          <w:sz w:val="28"/>
          <w:szCs w:val="28"/>
        </w:rPr>
        <w:t>Sistemele expert constituie un domeniu al inteligenței artificiale, ramura informaticii ce are drept scop dezvoltarea de programe și aplicații „inteligente”. Ceea ce este remarcabil pentru sistemele expert este aria largă de aplicabilitate, ce a cuprins deja numeroase domenii de activitate.</w:t>
      </w:r>
    </w:p>
    <w:p w:rsidR="00A11747" w:rsidRPr="00A11747" w:rsidRDefault="00A11747" w:rsidP="00A11747">
      <w:pPr>
        <w:spacing w:line="360" w:lineRule="auto"/>
        <w:ind w:left="-709" w:right="-988"/>
        <w:rPr>
          <w:rFonts w:ascii="Times New Roman" w:hAnsi="Times New Roman" w:cs="Times New Roman"/>
          <w:sz w:val="28"/>
          <w:szCs w:val="28"/>
        </w:rPr>
      </w:pPr>
      <w:r w:rsidRPr="00A11747">
        <w:rPr>
          <w:rFonts w:ascii="Times New Roman" w:hAnsi="Times New Roman" w:cs="Times New Roman"/>
          <w:sz w:val="28"/>
          <w:szCs w:val="28"/>
        </w:rPr>
        <w:t>Un sistem expert este format din următoarele componente principale:</w:t>
      </w:r>
    </w:p>
    <w:p w:rsidR="00A11747" w:rsidRPr="00A11747" w:rsidRDefault="00A11747" w:rsidP="00A11747">
      <w:pPr>
        <w:pStyle w:val="ListParagraph"/>
        <w:numPr>
          <w:ilvl w:val="0"/>
          <w:numId w:val="3"/>
        </w:numPr>
        <w:spacing w:line="360" w:lineRule="auto"/>
        <w:ind w:right="-988"/>
        <w:rPr>
          <w:rFonts w:ascii="Times New Roman" w:hAnsi="Times New Roman" w:cs="Times New Roman"/>
          <w:sz w:val="28"/>
          <w:szCs w:val="28"/>
        </w:rPr>
      </w:pPr>
      <w:r w:rsidRPr="00A11747">
        <w:rPr>
          <w:rFonts w:ascii="Times New Roman" w:hAnsi="Times New Roman" w:cs="Times New Roman"/>
          <w:sz w:val="28"/>
          <w:szCs w:val="28"/>
        </w:rPr>
        <w:t>Baza de cunoștințe - servește pentru stocarea tuturor elementelor cunoașterii (fapte, reguli, metode de rezolvare, euristici) specifice domeniului de aplicație, preluate de la experții umani sau din alte surse.</w:t>
      </w:r>
    </w:p>
    <w:p w:rsidR="00A11747" w:rsidRPr="00A11747" w:rsidRDefault="00A11747" w:rsidP="00A11747">
      <w:pPr>
        <w:pStyle w:val="ListParagraph"/>
        <w:numPr>
          <w:ilvl w:val="0"/>
          <w:numId w:val="3"/>
        </w:numPr>
        <w:spacing w:line="360" w:lineRule="auto"/>
        <w:ind w:right="-988"/>
        <w:rPr>
          <w:rFonts w:ascii="Times New Roman" w:hAnsi="Times New Roman" w:cs="Times New Roman"/>
          <w:sz w:val="28"/>
          <w:szCs w:val="28"/>
        </w:rPr>
      </w:pPr>
      <w:r w:rsidRPr="00A11747">
        <w:rPr>
          <w:rFonts w:ascii="Times New Roman" w:hAnsi="Times New Roman" w:cs="Times New Roman"/>
          <w:sz w:val="28"/>
          <w:szCs w:val="28"/>
        </w:rPr>
        <w:t>Motorul de inferențe - este un program în care s-a implementat cunoașterea de control, procedurală sau operatorie, cu ajutorul căruia se exploatează baza de cunoștințe pentru efectuarea de raționamente în vederea obținerii de soluții, recomandări sau concluzii.</w:t>
      </w:r>
    </w:p>
    <w:p w:rsidR="00A11747" w:rsidRPr="00A11747" w:rsidRDefault="00A11747" w:rsidP="00A11747">
      <w:pPr>
        <w:pStyle w:val="ListParagraph"/>
        <w:numPr>
          <w:ilvl w:val="0"/>
          <w:numId w:val="3"/>
        </w:numPr>
        <w:spacing w:line="360" w:lineRule="auto"/>
        <w:ind w:right="-988"/>
        <w:rPr>
          <w:rFonts w:ascii="Times New Roman" w:hAnsi="Times New Roman" w:cs="Times New Roman"/>
          <w:sz w:val="28"/>
          <w:szCs w:val="28"/>
        </w:rPr>
      </w:pPr>
      <w:r w:rsidRPr="00A11747">
        <w:rPr>
          <w:rFonts w:ascii="Times New Roman" w:hAnsi="Times New Roman" w:cs="Times New Roman"/>
          <w:sz w:val="28"/>
          <w:szCs w:val="28"/>
        </w:rPr>
        <w:t>Interfața cu utilizatorul - permite dialogul cu utilizatorii în timpul sesiunilor de consultare, precum și accesul acestora la faptele și cunoștințele din bază pentru adăugarea sau actualizarea bazei.</w:t>
      </w:r>
    </w:p>
    <w:p w:rsidR="00A11747" w:rsidRPr="00A11747" w:rsidRDefault="00A11747" w:rsidP="00A11747">
      <w:pPr>
        <w:pStyle w:val="ListParagraph"/>
        <w:numPr>
          <w:ilvl w:val="0"/>
          <w:numId w:val="3"/>
        </w:numPr>
        <w:spacing w:line="360" w:lineRule="auto"/>
        <w:ind w:right="-988"/>
        <w:rPr>
          <w:rFonts w:ascii="Times New Roman" w:hAnsi="Times New Roman" w:cs="Times New Roman"/>
          <w:sz w:val="28"/>
          <w:szCs w:val="28"/>
        </w:rPr>
      </w:pPr>
      <w:r w:rsidRPr="00A11747">
        <w:rPr>
          <w:rFonts w:ascii="Times New Roman" w:hAnsi="Times New Roman" w:cs="Times New Roman"/>
          <w:sz w:val="28"/>
          <w:szCs w:val="28"/>
        </w:rPr>
        <w:t>Modulul de îmbogățire a cunoașterii - ajută utilizatorul expert să introducă în bază noi cunoștințe într-o formă acceptată de sistem sau să actualizeze baza de cunoștințe.</w:t>
      </w:r>
    </w:p>
    <w:p w:rsidR="00A11747" w:rsidRDefault="00A11747" w:rsidP="00523FBC">
      <w:pPr>
        <w:spacing w:line="360" w:lineRule="auto"/>
        <w:ind w:left="-709" w:right="-988"/>
        <w:rPr>
          <w:rFonts w:ascii="Times New Roman" w:hAnsi="Times New Roman" w:cs="Times New Roman"/>
          <w:sz w:val="28"/>
          <w:szCs w:val="28"/>
        </w:rPr>
      </w:pPr>
    </w:p>
    <w:p w:rsidR="00A11747" w:rsidRDefault="00A11747" w:rsidP="00523FBC">
      <w:pPr>
        <w:spacing w:line="360" w:lineRule="auto"/>
        <w:ind w:left="-709" w:right="-988"/>
        <w:rPr>
          <w:rFonts w:ascii="Times New Roman" w:hAnsi="Times New Roman" w:cs="Times New Roman"/>
          <w:sz w:val="28"/>
          <w:szCs w:val="28"/>
        </w:rPr>
      </w:pPr>
    </w:p>
    <w:p w:rsidR="00523FBC" w:rsidRDefault="00523FBC" w:rsidP="00523FBC">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Solutii din baza de cunostiinte:</w:t>
      </w:r>
    </w:p>
    <w:p w:rsidR="00A11747" w:rsidRDefault="00A11747" w:rsidP="00523FBC">
      <w:pPr>
        <w:spacing w:line="360" w:lineRule="auto"/>
        <w:ind w:left="-709" w:right="-988"/>
        <w:rPr>
          <w:rFonts w:ascii="Times New Roman" w:hAnsi="Times New Roman" w:cs="Times New Roman"/>
          <w:sz w:val="28"/>
          <w:szCs w:val="28"/>
        </w:rPr>
      </w:pPr>
    </w:p>
    <w:p w:rsidR="00A11747" w:rsidRDefault="0035381F" w:rsidP="00BE02E1">
      <w:pPr>
        <w:spacing w:line="360" w:lineRule="auto"/>
        <w:ind w:left="-709" w:right="-988"/>
        <w:rPr>
          <w:rFonts w:ascii="Times New Roman" w:hAnsi="Times New Roman" w:cs="Times New Roman"/>
          <w:sz w:val="28"/>
          <w:szCs w:val="28"/>
        </w:rPr>
      </w:pPr>
      <w:r w:rsidRPr="0035381F">
        <w:rPr>
          <w:rFonts w:ascii="Times New Roman" w:hAnsi="Times New Roman" w:cs="Times New Roman"/>
          <w:noProof/>
          <w:sz w:val="28"/>
          <w:szCs w:val="28"/>
          <w:lang w:val="ro-RO" w:eastAsia="ro-RO"/>
        </w:rPr>
        <mc:AlternateContent>
          <mc:Choice Requires="wps">
            <w:drawing>
              <wp:anchor distT="45720" distB="45720" distL="114300" distR="114300" simplePos="0" relativeHeight="251659264" behindDoc="0" locked="0" layoutInCell="1" allowOverlap="1" wp14:anchorId="3DB26B23" wp14:editId="00C4F802">
                <wp:simplePos x="0" y="0"/>
                <wp:positionH relativeFrom="column">
                  <wp:posOffset>3169920</wp:posOffset>
                </wp:positionH>
                <wp:positionV relativeFrom="paragraph">
                  <wp:posOffset>266700</wp:posOffset>
                </wp:positionV>
                <wp:extent cx="2360930" cy="1404620"/>
                <wp:effectExtent l="0" t="0" r="2286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0AC6" w:rsidRDefault="00750AC6" w:rsidP="00750AC6">
                            <w:r>
                              <w:t>BUCHET PRIMAVARA</w:t>
                            </w:r>
                          </w:p>
                          <w:p w:rsidR="00750AC6" w:rsidRDefault="00750AC6" w:rsidP="00750AC6">
                            <w:r>
                              <w:t>Primavara aceasta este momentul sa o faci sa se simta cu adevarat speciala. Trimite-i in dar primavara, si dragostea, si puritatea, si cele mai frumoase flori.... Buchetul Rapsodie de primavara cuprinde flori delicate de victoria, trandafiri, liliac si hortensii.</w:t>
                            </w:r>
                          </w:p>
                          <w:p w:rsidR="00750AC6" w:rsidRDefault="00750AC6" w:rsidP="00750AC6">
                            <w:r>
                              <w:t>Culori: roz, lila, ivoire</w:t>
                            </w:r>
                          </w:p>
                          <w:p w:rsidR="00750AC6" w:rsidRDefault="00750AC6" w:rsidP="00750AC6">
                            <w:r>
                              <w:t>Flori: hortensia, trandafiri, liliac</w:t>
                            </w:r>
                          </w:p>
                          <w:p w:rsidR="0035381F" w:rsidRDefault="00750AC6" w:rsidP="00750AC6">
                            <w:r>
                              <w:t>Pret: 370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DB26B23" id="_x0000_t202" coordsize="21600,21600" o:spt="202" path="m,l,21600r21600,l21600,xe">
                <v:stroke joinstyle="miter"/>
                <v:path gradientshapeok="t" o:connecttype="rect"/>
              </v:shapetype>
              <v:shape id="Text Box 2" o:spid="_x0000_s1026" type="#_x0000_t202" style="position:absolute;left:0;text-align:left;margin-left:249.6pt;margin-top:21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" strokecolor="white [3212]">
                <v:textbox style="mso-fit-shape-to-text:t">
                  <w:txbxContent>
                    <w:p w:rsidR="00750AC6" w:rsidRDefault="00750AC6" w:rsidP="00750AC6">
                      <w:r>
                        <w:t>BUCHET PRIMAVARA</w:t>
                      </w:r>
                    </w:p>
                    <w:p w:rsidR="00750AC6" w:rsidRDefault="00750AC6" w:rsidP="00750AC6">
                      <w:r>
                        <w:t>Primavara aceasta este momentul sa o faci sa se simta cu adevarat speciala. Trimite-i in dar primavara, si dragostea, si puritatea, si cele mai frumoase flori.... Buchetul Rapsodie de primavara cuprinde flori delicate de victoria, trandafiri, liliac si hortensii.</w:t>
                      </w:r>
                    </w:p>
                    <w:p w:rsidR="00750AC6" w:rsidRDefault="00750AC6" w:rsidP="00750AC6">
                      <w:r>
                        <w:t>Culori: roz, lila, ivoire</w:t>
                      </w:r>
                    </w:p>
                    <w:p w:rsidR="00750AC6" w:rsidRDefault="00750AC6" w:rsidP="00750AC6">
                      <w:r>
                        <w:t>Flori: hortensia, trandafiri, liliac</w:t>
                      </w:r>
                    </w:p>
                    <w:p w:rsidR="0035381F" w:rsidRDefault="00750AC6" w:rsidP="00750AC6">
                      <w:r>
                        <w:t>Pret: 370</w:t>
                      </w:r>
                    </w:p>
                  </w:txbxContent>
                </v:textbox>
                <w10:wrap type="square"/>
              </v:shape>
            </w:pict>
          </mc:Fallback>
        </mc:AlternateContent>
      </w:r>
      <w:r w:rsidR="00750AC6">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69D73CB5" wp14:editId="0140EE19">
            <wp:extent cx="2430780" cy="313002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37660" cy="3138884"/>
                    </a:xfrm>
                    <a:prstGeom prst="rect">
                      <a:avLst/>
                    </a:prstGeom>
                    <a:noFill/>
                  </pic:spPr>
                </pic:pic>
              </a:graphicData>
            </a:graphic>
          </wp:inline>
        </w:drawing>
      </w:r>
    </w:p>
    <w:p w:rsidR="00976FE0" w:rsidRDefault="00976FE0"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A11747" w:rsidRDefault="00750AC6" w:rsidP="00BE02E1">
      <w:pPr>
        <w:spacing w:line="360" w:lineRule="auto"/>
        <w:ind w:left="-709" w:right="-988"/>
        <w:rPr>
          <w:rFonts w:ascii="Times New Roman" w:hAnsi="Times New Roman" w:cs="Times New Roman"/>
          <w:sz w:val="28"/>
          <w:szCs w:val="28"/>
        </w:rPr>
      </w:pPr>
      <w:r w:rsidRPr="00750AC6">
        <w:rPr>
          <w:rFonts w:ascii="Times New Roman" w:hAnsi="Times New Roman" w:cs="Times New Roman"/>
          <w:noProof/>
          <w:sz w:val="28"/>
          <w:szCs w:val="28"/>
          <w:lang w:val="ro-RO" w:eastAsia="ro-RO"/>
        </w:rPr>
        <mc:AlternateContent>
          <mc:Choice Requires="wps">
            <w:drawing>
              <wp:anchor distT="45720" distB="45720" distL="114300" distR="114300" simplePos="0" relativeHeight="251661312" behindDoc="0" locked="0" layoutInCell="1" allowOverlap="1">
                <wp:simplePos x="0" y="0"/>
                <wp:positionH relativeFrom="column">
                  <wp:posOffset>3253740</wp:posOffset>
                </wp:positionH>
                <wp:positionV relativeFrom="paragraph">
                  <wp:posOffset>7620</wp:posOffset>
                </wp:positionV>
                <wp:extent cx="2360930" cy="1404620"/>
                <wp:effectExtent l="0" t="0" r="22860" b="2222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0AC6" w:rsidRDefault="00750AC6" w:rsidP="00750AC6">
                            <w:r>
                              <w:t>BUCHET IRISI</w:t>
                            </w:r>
                          </w:p>
                          <w:p w:rsidR="00750AC6" w:rsidRDefault="00750AC6" w:rsidP="00750AC6">
                            <w:r>
                              <w:t>Comanda acum acest buchet plin de culoare, prospetime si veselie, special realizat pentru primavara. Buchetul contine 19 irisi mov, extrem de proaspeti, in decor de flori de mimosa si scoarta naturala. Buchetul este pus in evidenta si completat si de o albinuta simpatica, cu un spirit primavaratic incantator! Comanda astazi si trimite celor dragi irisi primavaratici.</w:t>
                            </w:r>
                          </w:p>
                          <w:p w:rsidR="00750AC6" w:rsidRDefault="00750AC6" w:rsidP="00750AC6">
                            <w:r>
                              <w:t>Flori predominante: Iris</w:t>
                            </w:r>
                          </w:p>
                          <w:p w:rsidR="00750AC6" w:rsidRDefault="00750AC6" w:rsidP="00750AC6">
                            <w:r>
                              <w:t>Culori : albastru</w:t>
                            </w:r>
                          </w:p>
                          <w:p w:rsidR="00750AC6" w:rsidRDefault="00750AC6" w:rsidP="00750AC6">
                            <w:r>
                              <w:t>Pret: 179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256.2pt;margin-top:.6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" strokecolor="white [3212]">
                <v:textbox style="mso-fit-shape-to-text:t">
                  <w:txbxContent>
                    <w:p w:rsidR="00750AC6" w:rsidRDefault="00750AC6" w:rsidP="00750AC6">
                      <w:r>
                        <w:t>BUCHET IRISI</w:t>
                      </w:r>
                    </w:p>
                    <w:p w:rsidR="00750AC6" w:rsidRDefault="00750AC6" w:rsidP="00750AC6">
                      <w:r>
                        <w:t>Comanda acum acest buchet plin de culoare, prospetime si veselie, special realizat pentru primavara. Buchetul contine 19 irisi mov, extrem de proaspeti, in decor de flori de mimosa si scoarta naturala. Buchetul este pus in evidenta si completat si de o albinuta simpatica, cu un spirit primavaratic incantator! Comanda astazi si trimite celor dragi irisi primavaratici.</w:t>
                      </w:r>
                    </w:p>
                    <w:p w:rsidR="00750AC6" w:rsidRDefault="00750AC6" w:rsidP="00750AC6">
                      <w:r>
                        <w:t>Flori predominante: Iris</w:t>
                      </w:r>
                    </w:p>
                    <w:p w:rsidR="00750AC6" w:rsidRDefault="00750AC6" w:rsidP="00750AC6">
                      <w:r>
                        <w:t>Culori : albastru</w:t>
                      </w:r>
                    </w:p>
                    <w:p w:rsidR="00750AC6" w:rsidRDefault="00750AC6" w:rsidP="00750AC6">
                      <w:r>
                        <w:t>Pret: 179</w:t>
                      </w:r>
                    </w:p>
                  </w:txbxContent>
                </v:textbox>
                <w10:wrap type="square"/>
              </v:shape>
            </w:pict>
          </mc:Fallback>
        </mc:AlternateContent>
      </w:r>
      <w:r w:rsidR="00976FE0">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0AFD236F">
            <wp:extent cx="2430780" cy="3273216"/>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9805" cy="3298834"/>
                    </a:xfrm>
                    <a:prstGeom prst="rect">
                      <a:avLst/>
                    </a:prstGeom>
                    <a:noFill/>
                  </pic:spPr>
                </pic:pic>
              </a:graphicData>
            </a:graphic>
          </wp:inline>
        </w:drawing>
      </w:r>
    </w:p>
    <w:p w:rsidR="00BE02E1" w:rsidRDefault="00BE02E1" w:rsidP="00BE02E1">
      <w:pPr>
        <w:spacing w:line="360" w:lineRule="auto"/>
        <w:ind w:left="-709" w:right="-988"/>
        <w:rPr>
          <w:rFonts w:ascii="Times New Roman" w:hAnsi="Times New Roman" w:cs="Times New Roman"/>
          <w:sz w:val="28"/>
          <w:szCs w:val="28"/>
        </w:rPr>
      </w:pPr>
    </w:p>
    <w:p w:rsidR="00BE02E1" w:rsidRDefault="00BE02E1" w:rsidP="00BE02E1">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976FE0" w:rsidRDefault="00976FE0" w:rsidP="0035381F">
      <w:pPr>
        <w:spacing w:line="360" w:lineRule="auto"/>
        <w:ind w:left="-709" w:right="-988"/>
        <w:rPr>
          <w:rFonts w:ascii="Times New Roman" w:hAnsi="Times New Roman" w:cs="Times New Roman"/>
          <w:sz w:val="28"/>
          <w:szCs w:val="28"/>
        </w:rPr>
      </w:pPr>
      <w:r w:rsidRPr="00976FE0">
        <w:rPr>
          <w:rFonts w:ascii="Times New Roman" w:hAnsi="Times New Roman" w:cs="Times New Roman"/>
          <w:noProof/>
          <w:sz w:val="28"/>
          <w:szCs w:val="28"/>
          <w:lang w:val="ro-RO" w:eastAsia="ro-RO"/>
        </w:rPr>
        <mc:AlternateContent>
          <mc:Choice Requires="wps">
            <w:drawing>
              <wp:anchor distT="45720" distB="45720" distL="114300" distR="114300" simplePos="0" relativeHeight="251663360" behindDoc="0" locked="0" layoutInCell="1" allowOverlap="1">
                <wp:simplePos x="0" y="0"/>
                <wp:positionH relativeFrom="column">
                  <wp:posOffset>3329940</wp:posOffset>
                </wp:positionH>
                <wp:positionV relativeFrom="paragraph">
                  <wp:posOffset>7620</wp:posOffset>
                </wp:positionV>
                <wp:extent cx="2360930" cy="1404620"/>
                <wp:effectExtent l="0" t="0" r="22860" b="190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976FE0" w:rsidRDefault="00976FE0" w:rsidP="00976FE0">
                            <w:pPr>
                              <w:spacing w:line="258" w:lineRule="auto"/>
                              <w:textDirection w:val="btLr"/>
                            </w:pPr>
                            <w:r>
                              <w:t>BUCHET NUNTA WANDA</w:t>
                            </w:r>
                          </w:p>
                          <w:p w:rsidR="00976FE0" w:rsidRDefault="00976FE0" w:rsidP="00976FE0">
                            <w:pPr>
                              <w:spacing w:line="258" w:lineRule="auto"/>
                              <w:textDirection w:val="btLr"/>
                            </w:pPr>
                            <w:r>
                              <w:t>Buchet de mireasa trandafiri si wanda, un buchet de mireasa extrem de elegant, rafinat, gratios, perfect pentru o mireasa feminina, o printesa adevarata! Comanda online acest buchet de mireasa realizat din trandafiri mov si cupe de orhidee wanda cyclam.</w:t>
                            </w:r>
                          </w:p>
                          <w:p w:rsidR="00976FE0" w:rsidRDefault="00976FE0" w:rsidP="00976FE0">
                            <w:pPr>
                              <w:spacing w:line="258" w:lineRule="auto"/>
                              <w:textDirection w:val="btLr"/>
                            </w:pPr>
                            <w:r>
                              <w:t>Flori predominante: trandafiri, orhidee</w:t>
                            </w:r>
                          </w:p>
                          <w:p w:rsidR="00976FE0" w:rsidRDefault="00976FE0" w:rsidP="00976FE0">
                            <w:pPr>
                              <w:spacing w:line="258" w:lineRule="auto"/>
                              <w:textDirection w:val="btLr"/>
                            </w:pPr>
                            <w:r>
                              <w:t>Culori predominante: mov, cyclam</w:t>
                            </w:r>
                          </w:p>
                          <w:p w:rsidR="00976FE0" w:rsidRDefault="00976FE0" w:rsidP="00976FE0">
                            <w:pPr>
                              <w:spacing w:line="258" w:lineRule="auto"/>
                              <w:textDirection w:val="btLr"/>
                            </w:pPr>
                            <w:r>
                              <w:t>Alte elemente: margele</w:t>
                            </w:r>
                          </w:p>
                          <w:p w:rsidR="00976FE0" w:rsidRDefault="00976FE0" w:rsidP="00976FE0">
                            <w:pPr>
                              <w:spacing w:line="258" w:lineRule="auto"/>
                              <w:textDirection w:val="btLr"/>
                            </w:pPr>
                            <w:r>
                              <w:t>Pret: 330</w:t>
                            </w:r>
                          </w:p>
                          <w:p w:rsidR="00976FE0" w:rsidRDefault="00976FE0"/>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262.2pt;margin-top:.6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" strokecolor="white [3212]">
                <v:textbox style="mso-fit-shape-to-text:t">
                  <w:txbxContent>
                    <w:p w:rsidR="00976FE0" w:rsidRDefault="00976FE0" w:rsidP="00976FE0">
                      <w:pPr>
                        <w:spacing w:line="258" w:lineRule="auto"/>
                        <w:textDirection w:val="btLr"/>
                      </w:pPr>
                      <w:r>
                        <w:t>BUCHET NUNTA WANDA</w:t>
                      </w:r>
                    </w:p>
                    <w:p w:rsidR="00976FE0" w:rsidRDefault="00976FE0" w:rsidP="00976FE0">
                      <w:pPr>
                        <w:spacing w:line="258" w:lineRule="auto"/>
                        <w:textDirection w:val="btLr"/>
                      </w:pPr>
                      <w:r>
                        <w:t>Buchet de mireasa trandafiri si wanda, un buchet de mireasa extrem de elegant, rafinat, gratios, perfect pentru o mireasa feminina, o printesa adevarata! Comanda online acest buchet de mireasa realizat din trandafiri mov si cupe de orhidee wanda cyclam.</w:t>
                      </w:r>
                    </w:p>
                    <w:p w:rsidR="00976FE0" w:rsidRDefault="00976FE0" w:rsidP="00976FE0">
                      <w:pPr>
                        <w:spacing w:line="258" w:lineRule="auto"/>
                        <w:textDirection w:val="btLr"/>
                      </w:pPr>
                      <w:r>
                        <w:t>Flori predominante: trandafiri, orhidee</w:t>
                      </w:r>
                    </w:p>
                    <w:p w:rsidR="00976FE0" w:rsidRDefault="00976FE0" w:rsidP="00976FE0">
                      <w:pPr>
                        <w:spacing w:line="258" w:lineRule="auto"/>
                        <w:textDirection w:val="btLr"/>
                      </w:pPr>
                      <w:r>
                        <w:t>Culori predominante: mov, cyclam</w:t>
                      </w:r>
                    </w:p>
                    <w:p w:rsidR="00976FE0" w:rsidRDefault="00976FE0" w:rsidP="00976FE0">
                      <w:pPr>
                        <w:spacing w:line="258" w:lineRule="auto"/>
                        <w:textDirection w:val="btLr"/>
                      </w:pPr>
                      <w:r>
                        <w:t>Alte elemente: margele</w:t>
                      </w:r>
                    </w:p>
                    <w:p w:rsidR="00976FE0" w:rsidRDefault="00976FE0" w:rsidP="00976FE0">
                      <w:pPr>
                        <w:spacing w:line="258" w:lineRule="auto"/>
                        <w:textDirection w:val="btLr"/>
                      </w:pPr>
                      <w:r>
                        <w:t>Pret: 330</w:t>
                      </w:r>
                    </w:p>
                    <w:p w:rsidR="00976FE0" w:rsidRDefault="00976FE0"/>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789BFEBB">
            <wp:extent cx="2438400" cy="30156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3933" cy="3034861"/>
                    </a:xfrm>
                    <a:prstGeom prst="rect">
                      <a:avLst/>
                    </a:prstGeom>
                    <a:noFill/>
                  </pic:spPr>
                </pic:pic>
              </a:graphicData>
            </a:graphic>
          </wp:inline>
        </w:drawing>
      </w:r>
    </w:p>
    <w:p w:rsidR="00976FE0" w:rsidRDefault="00976FE0" w:rsidP="0035381F">
      <w:pPr>
        <w:spacing w:line="360" w:lineRule="auto"/>
        <w:ind w:left="-709" w:right="-988"/>
        <w:rPr>
          <w:rFonts w:ascii="Times New Roman" w:hAnsi="Times New Roman" w:cs="Times New Roman"/>
          <w:sz w:val="28"/>
          <w:szCs w:val="28"/>
        </w:rPr>
      </w:pPr>
    </w:p>
    <w:p w:rsidR="00523FBC" w:rsidRDefault="00523FBC" w:rsidP="00BE02E1">
      <w:pPr>
        <w:spacing w:line="360" w:lineRule="auto"/>
        <w:ind w:right="-988"/>
        <w:rPr>
          <w:rFonts w:ascii="Times New Roman" w:hAnsi="Times New Roman" w:cs="Times New Roman"/>
          <w:sz w:val="28"/>
          <w:szCs w:val="28"/>
        </w:rPr>
      </w:pPr>
    </w:p>
    <w:p w:rsidR="00BE02E1" w:rsidRDefault="00BE02E1" w:rsidP="00BE02E1">
      <w:pPr>
        <w:spacing w:line="360" w:lineRule="auto"/>
        <w:ind w:right="-988"/>
        <w:rPr>
          <w:rFonts w:ascii="Times New Roman" w:hAnsi="Times New Roman" w:cs="Times New Roman"/>
          <w:sz w:val="28"/>
          <w:szCs w:val="28"/>
        </w:rPr>
      </w:pPr>
    </w:p>
    <w:p w:rsidR="00976FE0" w:rsidRDefault="00976FE0" w:rsidP="0035381F">
      <w:pPr>
        <w:spacing w:line="360" w:lineRule="auto"/>
        <w:ind w:left="-709" w:right="-988"/>
        <w:rPr>
          <w:rFonts w:ascii="Times New Roman" w:hAnsi="Times New Roman" w:cs="Times New Roman"/>
          <w:sz w:val="28"/>
          <w:szCs w:val="28"/>
        </w:rPr>
      </w:pPr>
      <w:r w:rsidRPr="00976FE0">
        <w:rPr>
          <w:rFonts w:ascii="Times New Roman" w:hAnsi="Times New Roman" w:cs="Times New Roman"/>
          <w:noProof/>
          <w:sz w:val="28"/>
          <w:szCs w:val="28"/>
          <w:lang w:val="ro-RO" w:eastAsia="ro-RO"/>
        </w:rPr>
        <mc:AlternateContent>
          <mc:Choice Requires="wps">
            <w:drawing>
              <wp:anchor distT="45720" distB="45720" distL="114300" distR="114300" simplePos="0" relativeHeight="251665408" behindDoc="0" locked="0" layoutInCell="1" allowOverlap="1">
                <wp:simplePos x="0" y="0"/>
                <wp:positionH relativeFrom="column">
                  <wp:posOffset>3329940</wp:posOffset>
                </wp:positionH>
                <wp:positionV relativeFrom="paragraph">
                  <wp:posOffset>274320</wp:posOffset>
                </wp:positionV>
                <wp:extent cx="2360930" cy="1404620"/>
                <wp:effectExtent l="0" t="0" r="22860" b="2222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976FE0" w:rsidRDefault="00976FE0" w:rsidP="00976FE0">
                            <w:r>
                              <w:t>NUNTA NUNTA ROMANTIC</w:t>
                            </w:r>
                          </w:p>
                          <w:p w:rsidR="00976FE0" w:rsidRDefault="00976FE0" w:rsidP="00976FE0">
                            <w:r>
                              <w:t>Buchet de mireasa in nuante superbe, romantice - iti recomandam cu mare drag acest buchet de mireasa realizat din flori culese parca din apusul de soare... Leucospermum, gerbera, trandafiri, hypericum, leucadendron si schimia.</w:t>
                            </w:r>
                          </w:p>
                          <w:p w:rsidR="00976FE0" w:rsidRDefault="00976FE0" w:rsidP="00976FE0">
                            <w:r>
                              <w:t>Flori predominante: trandafiri</w:t>
                            </w:r>
                          </w:p>
                          <w:p w:rsidR="00976FE0" w:rsidRDefault="00976FE0" w:rsidP="00976FE0">
                            <w:r>
                              <w:t>Culori predominante: portocaliu</w:t>
                            </w:r>
                          </w:p>
                          <w:p w:rsidR="00976FE0" w:rsidRDefault="00976FE0" w:rsidP="00976FE0">
                            <w:r>
                              <w:t>Pret: 460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left:0;text-align:left;margin-left:262.2pt;margin-top:21.6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" strokecolor="white [3212]">
                <v:textbox style="mso-fit-shape-to-text:t">
                  <w:txbxContent>
                    <w:p w:rsidR="00976FE0" w:rsidRDefault="00976FE0" w:rsidP="00976FE0">
                      <w:r>
                        <w:t>NUNTA NUNTA ROMANTIC</w:t>
                      </w:r>
                    </w:p>
                    <w:p w:rsidR="00976FE0" w:rsidRDefault="00976FE0" w:rsidP="00976FE0">
                      <w:r>
                        <w:t>Buchet de mireasa in nuante superbe, romantice - iti recomandam cu mare drag acest buchet de mireasa realizat din flori culese parca din apusul de soare... Leucospermum, gerbera, trandafiri, hypericum, leucadendron si schimia.</w:t>
                      </w:r>
                    </w:p>
                    <w:p w:rsidR="00976FE0" w:rsidRDefault="00976FE0" w:rsidP="00976FE0">
                      <w:r>
                        <w:t>Flori predominante: trandafiri</w:t>
                      </w:r>
                    </w:p>
                    <w:p w:rsidR="00976FE0" w:rsidRDefault="00976FE0" w:rsidP="00976FE0">
                      <w:r>
                        <w:t>Culori predominante: portocaliu</w:t>
                      </w:r>
                    </w:p>
                    <w:p w:rsidR="00976FE0" w:rsidRDefault="00976FE0" w:rsidP="00976FE0">
                      <w:r>
                        <w:t>Pret: 460</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610ECC9">
            <wp:extent cx="2400300" cy="2964404"/>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6646" cy="2984592"/>
                    </a:xfrm>
                    <a:prstGeom prst="rect">
                      <a:avLst/>
                    </a:prstGeom>
                    <a:noFill/>
                  </pic:spPr>
                </pic:pic>
              </a:graphicData>
            </a:graphic>
          </wp:inline>
        </w:drawing>
      </w:r>
    </w:p>
    <w:p w:rsidR="00976FE0" w:rsidRDefault="00976FE0"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BE02E1" w:rsidRDefault="00BE02E1" w:rsidP="0035381F">
      <w:pPr>
        <w:spacing w:line="360" w:lineRule="auto"/>
        <w:ind w:left="-709" w:right="-988"/>
        <w:rPr>
          <w:rFonts w:ascii="Times New Roman" w:hAnsi="Times New Roman" w:cs="Times New Roman"/>
          <w:sz w:val="28"/>
          <w:szCs w:val="28"/>
        </w:rPr>
      </w:pPr>
    </w:p>
    <w:p w:rsidR="00976FE0" w:rsidRDefault="007513AF" w:rsidP="0035381F">
      <w:pPr>
        <w:spacing w:line="360" w:lineRule="auto"/>
        <w:ind w:left="-709" w:right="-988"/>
        <w:rPr>
          <w:rFonts w:ascii="Times New Roman" w:hAnsi="Times New Roman" w:cs="Times New Roman"/>
          <w:sz w:val="28"/>
          <w:szCs w:val="28"/>
        </w:rPr>
      </w:pPr>
      <w:r w:rsidRPr="007513AF">
        <w:rPr>
          <w:rFonts w:ascii="Times New Roman" w:hAnsi="Times New Roman" w:cs="Times New Roman"/>
          <w:noProof/>
          <w:sz w:val="28"/>
          <w:szCs w:val="28"/>
          <w:lang w:val="ro-RO" w:eastAsia="ro-RO"/>
        </w:rPr>
        <mc:AlternateContent>
          <mc:Choice Requires="wps">
            <w:drawing>
              <wp:anchor distT="45720" distB="45720" distL="114300" distR="114300" simplePos="0" relativeHeight="251667456" behindDoc="0" locked="0" layoutInCell="1" allowOverlap="1">
                <wp:simplePos x="0" y="0"/>
                <wp:positionH relativeFrom="column">
                  <wp:posOffset>3375660</wp:posOffset>
                </wp:positionH>
                <wp:positionV relativeFrom="paragraph">
                  <wp:posOffset>121920</wp:posOffset>
                </wp:positionV>
                <wp:extent cx="2360930" cy="1404620"/>
                <wp:effectExtent l="0" t="0" r="22860" b="2794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13AF" w:rsidRDefault="007513AF" w:rsidP="007513AF">
                            <w:r>
                              <w:t>BUCHET MIREASA FREZII</w:t>
                            </w:r>
                          </w:p>
                          <w:p w:rsidR="007513AF" w:rsidRDefault="007513AF" w:rsidP="007513AF">
                            <w:r>
                              <w:t>Buchet de mireasa frezii si lalele - comanda online cele mai frumoase buchete de mireasa! Iti recomandam acest buchet realizat in culori solare si atractive de galben intens, din lalele proaspete si frezii extrem de parfumate. Buchetul este sustinut de un colier interesant impletit din beargrass proaspat.</w:t>
                            </w:r>
                          </w:p>
                          <w:p w:rsidR="007513AF" w:rsidRDefault="007513AF" w:rsidP="007513AF">
                            <w:r>
                              <w:t>Flori predominante: frezii, lalele</w:t>
                            </w:r>
                          </w:p>
                          <w:p w:rsidR="007513AF" w:rsidRDefault="007513AF" w:rsidP="007513AF">
                            <w:r>
                              <w:t>Culori predominante: Galben</w:t>
                            </w:r>
                          </w:p>
                          <w:p w:rsidR="007513AF" w:rsidRDefault="007513AF" w:rsidP="007513AF">
                            <w:r>
                              <w:t>Pret: 400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left:0;text-align:left;margin-left:265.8pt;margin-top:9.6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" strokecolor="white [3212]">
                <v:textbox style="mso-fit-shape-to-text:t">
                  <w:txbxContent>
                    <w:p w:rsidR="007513AF" w:rsidRDefault="007513AF" w:rsidP="007513AF">
                      <w:r>
                        <w:t>BUCHET MIREASA FREZII</w:t>
                      </w:r>
                    </w:p>
                    <w:p w:rsidR="007513AF" w:rsidRDefault="007513AF" w:rsidP="007513AF">
                      <w:r>
                        <w:t>Buchet de mireasa frezii si lalele - comanda online cele mai frumoase buchete de mireasa! Iti recomandam acest buchet realizat in culori solare si atractive de galben intens, din lalele proaspete si frezii extrem de parfumate. Buchetul este sustinut de un colier interesant impletit din beargrass proaspat.</w:t>
                      </w:r>
                    </w:p>
                    <w:p w:rsidR="007513AF" w:rsidRDefault="007513AF" w:rsidP="007513AF">
                      <w:r>
                        <w:t>Flori predominante: frezii, lalele</w:t>
                      </w:r>
                    </w:p>
                    <w:p w:rsidR="007513AF" w:rsidRDefault="007513AF" w:rsidP="007513AF">
                      <w:r>
                        <w:t>Culori predominante: Galben</w:t>
                      </w:r>
                    </w:p>
                    <w:p w:rsidR="007513AF" w:rsidRDefault="007513AF" w:rsidP="007513AF">
                      <w:r>
                        <w:t>Pret: 400</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4A433147">
            <wp:extent cx="2423160" cy="309812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6064" cy="3114624"/>
                    </a:xfrm>
                    <a:prstGeom prst="rect">
                      <a:avLst/>
                    </a:prstGeom>
                    <a:noFill/>
                  </pic:spPr>
                </pic:pic>
              </a:graphicData>
            </a:graphic>
          </wp:inline>
        </w:drawing>
      </w:r>
    </w:p>
    <w:p w:rsidR="007513AF" w:rsidRDefault="007513AF"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r w:rsidRPr="007513AF">
        <w:rPr>
          <w:rFonts w:ascii="Times New Roman" w:hAnsi="Times New Roman" w:cs="Times New Roman"/>
          <w:noProof/>
          <w:sz w:val="28"/>
          <w:szCs w:val="28"/>
          <w:lang w:val="ro-RO" w:eastAsia="ro-RO"/>
        </w:rPr>
        <mc:AlternateContent>
          <mc:Choice Requires="wps">
            <w:drawing>
              <wp:anchor distT="45720" distB="45720" distL="114300" distR="114300" simplePos="0" relativeHeight="251669504" behindDoc="0" locked="0" layoutInCell="1" allowOverlap="1">
                <wp:simplePos x="0" y="0"/>
                <wp:positionH relativeFrom="column">
                  <wp:posOffset>3444240</wp:posOffset>
                </wp:positionH>
                <wp:positionV relativeFrom="paragraph">
                  <wp:posOffset>312420</wp:posOffset>
                </wp:positionV>
                <wp:extent cx="2360930" cy="1404620"/>
                <wp:effectExtent l="0" t="0" r="22860" b="279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13AF" w:rsidRDefault="007513AF" w:rsidP="007513AF">
                            <w:r>
                              <w:t>LUMANARE NUNTA MOV</w:t>
                            </w:r>
                          </w:p>
                          <w:p w:rsidR="007513AF" w:rsidRDefault="007513AF" w:rsidP="007513AF">
                            <w:r>
                              <w:t>Lumanare de nunta flori mov realizata din trandafiri lila si ivoire, eustoma mov, alstroemeria lila si hortensii mov. Lumanarea este realizata pe lumanare din ceara naturala, scurta.</w:t>
                            </w:r>
                          </w:p>
                          <w:p w:rsidR="007513AF" w:rsidRDefault="007513AF" w:rsidP="007513AF">
                            <w:r>
                              <w:t>Flori predominante: trandafiri,eustoma</w:t>
                            </w:r>
                          </w:p>
                          <w:p w:rsidR="007513AF" w:rsidRDefault="007513AF" w:rsidP="007513AF">
                            <w:r>
                              <w:t xml:space="preserve">Culori predominante: mov,lila </w:t>
                            </w:r>
                          </w:p>
                          <w:p w:rsidR="007513AF" w:rsidRDefault="007513AF" w:rsidP="007513AF">
                            <w:r>
                              <w:t>Pret: 499 lei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left:0;text-align:left;margin-left:271.2pt;margin-top:24.6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" strokecolor="white [3212]">
                <v:textbox style="mso-fit-shape-to-text:t">
                  <w:txbxContent>
                    <w:p w:rsidR="007513AF" w:rsidRDefault="007513AF" w:rsidP="007513AF">
                      <w:r>
                        <w:t>LUMANARE NUNTA MOV</w:t>
                      </w:r>
                    </w:p>
                    <w:p w:rsidR="007513AF" w:rsidRDefault="007513AF" w:rsidP="007513AF">
                      <w:r>
                        <w:t>Lumanare de nunta flori mov realizata din trandafiri lila si ivoire, eustoma mov, alstroemeria lila si hortensii mov. Lumanarea este realizata pe lumanare din ceara naturala, scurta.</w:t>
                      </w:r>
                    </w:p>
                    <w:p w:rsidR="007513AF" w:rsidRDefault="007513AF" w:rsidP="007513AF">
                      <w:r>
                        <w:t>Flori predominante: trandafiri,eustoma</w:t>
                      </w:r>
                    </w:p>
                    <w:p w:rsidR="007513AF" w:rsidRDefault="007513AF" w:rsidP="007513AF">
                      <w:r>
                        <w:t xml:space="preserve">Culori predominante: mov,lila </w:t>
                      </w:r>
                    </w:p>
                    <w:p w:rsidR="007513AF" w:rsidRDefault="007513AF" w:rsidP="007513AF">
                      <w:r>
                        <w:t>Pret: 499 lei</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5BDCCB67">
            <wp:extent cx="2468880" cy="3054399"/>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9783" cy="3067888"/>
                    </a:xfrm>
                    <a:prstGeom prst="rect">
                      <a:avLst/>
                    </a:prstGeom>
                    <a:noFill/>
                  </pic:spPr>
                </pic:pic>
              </a:graphicData>
            </a:graphic>
          </wp:inline>
        </w:drawing>
      </w:r>
    </w:p>
    <w:p w:rsidR="007513AF" w:rsidRDefault="007513AF"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r w:rsidRPr="007513AF">
        <w:rPr>
          <w:rFonts w:ascii="Times New Roman" w:hAnsi="Times New Roman" w:cs="Times New Roman"/>
          <w:noProof/>
          <w:sz w:val="28"/>
          <w:szCs w:val="28"/>
          <w:lang w:val="ro-RO" w:eastAsia="ro-RO"/>
        </w:rPr>
        <mc:AlternateContent>
          <mc:Choice Requires="wps">
            <w:drawing>
              <wp:anchor distT="45720" distB="45720" distL="114300" distR="114300" simplePos="0" relativeHeight="251671552" behindDoc="0" locked="0" layoutInCell="1" allowOverlap="1">
                <wp:simplePos x="0" y="0"/>
                <wp:positionH relativeFrom="column">
                  <wp:posOffset>3406140</wp:posOffset>
                </wp:positionH>
                <wp:positionV relativeFrom="paragraph">
                  <wp:posOffset>175260</wp:posOffset>
                </wp:positionV>
                <wp:extent cx="2360930" cy="1404620"/>
                <wp:effectExtent l="0" t="0" r="22860" b="1524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13AF" w:rsidRDefault="007513AF" w:rsidP="007513AF">
                            <w:r>
                              <w:t>LUMANARE NUNTA ROMANTICA</w:t>
                            </w:r>
                          </w:p>
                          <w:p w:rsidR="007513AF" w:rsidRDefault="007513AF" w:rsidP="007513AF">
                            <w:r>
                              <w:t>Lumanare de nunta romantica realizata din trandafiri rosii, iedera si pene de paun. Lumanarea este realizata pe lumanare din ceara naturala, lunga. Pretul afisat este pentru o pereche de lumanari nunta (2 bucati).</w:t>
                            </w:r>
                          </w:p>
                          <w:p w:rsidR="007513AF" w:rsidRDefault="007513AF" w:rsidP="007513AF">
                            <w:r>
                              <w:t>Flori predominante: trandafiri</w:t>
                            </w:r>
                          </w:p>
                          <w:p w:rsidR="007513AF" w:rsidRDefault="007513AF" w:rsidP="007513AF">
                            <w:r>
                              <w:t>Culori predominante: rosu</w:t>
                            </w:r>
                          </w:p>
                          <w:p w:rsidR="007513AF" w:rsidRDefault="007513AF" w:rsidP="007513AF">
                            <w:r>
                              <w:t>Alte elemente: iedera, pene paun</w:t>
                            </w:r>
                          </w:p>
                          <w:p w:rsidR="007513AF" w:rsidRDefault="007513AF" w:rsidP="007513AF">
                            <w:r>
                              <w:t>Pret : 900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left:0;text-align:left;margin-left:268.2pt;margin-top:13.8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" strokecolor="white [3212]">
                <v:textbox style="mso-fit-shape-to-text:t">
                  <w:txbxContent>
                    <w:p w:rsidR="007513AF" w:rsidRDefault="007513AF" w:rsidP="007513AF">
                      <w:r>
                        <w:t>LUMANARE NUNTA ROMANTICA</w:t>
                      </w:r>
                    </w:p>
                    <w:p w:rsidR="007513AF" w:rsidRDefault="007513AF" w:rsidP="007513AF">
                      <w:r>
                        <w:t>Lumanare de nunta romantica realizata din trandafiri rosii, iedera si pene de paun. Lumanarea este realizata pe lumanare din ceara naturala, lunga. Pretul afisat este pentru o pereche de lumanari nunta (2 bucati).</w:t>
                      </w:r>
                    </w:p>
                    <w:p w:rsidR="007513AF" w:rsidRDefault="007513AF" w:rsidP="007513AF">
                      <w:r>
                        <w:t>Flori predominante: trandafiri</w:t>
                      </w:r>
                    </w:p>
                    <w:p w:rsidR="007513AF" w:rsidRDefault="007513AF" w:rsidP="007513AF">
                      <w:r>
                        <w:t>Culori predominante: rosu</w:t>
                      </w:r>
                    </w:p>
                    <w:p w:rsidR="007513AF" w:rsidRDefault="007513AF" w:rsidP="007513AF">
                      <w:r>
                        <w:t>Alte elemente: iedera, pene paun</w:t>
                      </w:r>
                    </w:p>
                    <w:p w:rsidR="007513AF" w:rsidRDefault="007513AF" w:rsidP="007513AF">
                      <w:r>
                        <w:t>Pret : 900</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D7AF36B">
            <wp:extent cx="2582755" cy="3191218"/>
            <wp:effectExtent l="0" t="0" r="825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7248" cy="3209126"/>
                    </a:xfrm>
                    <a:prstGeom prst="rect">
                      <a:avLst/>
                    </a:prstGeom>
                    <a:noFill/>
                  </pic:spPr>
                </pic:pic>
              </a:graphicData>
            </a:graphic>
          </wp:inline>
        </w:drawing>
      </w:r>
    </w:p>
    <w:p w:rsidR="007513AF" w:rsidRDefault="007513AF" w:rsidP="0035381F">
      <w:pPr>
        <w:spacing w:line="360" w:lineRule="auto"/>
        <w:ind w:left="-709" w:right="-988"/>
        <w:rPr>
          <w:rFonts w:ascii="Times New Roman" w:hAnsi="Times New Roman" w:cs="Times New Roman"/>
          <w:sz w:val="28"/>
          <w:szCs w:val="28"/>
        </w:rPr>
      </w:pPr>
    </w:p>
    <w:p w:rsidR="007513AF" w:rsidRDefault="007513AF"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FD2E4A" w:rsidRDefault="007513AF" w:rsidP="00523FBC">
      <w:pPr>
        <w:spacing w:line="360" w:lineRule="auto"/>
        <w:ind w:left="-709" w:right="-988"/>
        <w:rPr>
          <w:rFonts w:ascii="Times New Roman" w:hAnsi="Times New Roman" w:cs="Times New Roman"/>
          <w:sz w:val="28"/>
          <w:szCs w:val="28"/>
        </w:rPr>
      </w:pPr>
      <w:r w:rsidRPr="007513AF">
        <w:rPr>
          <w:rFonts w:ascii="Times New Roman" w:hAnsi="Times New Roman" w:cs="Times New Roman"/>
          <w:noProof/>
          <w:sz w:val="28"/>
          <w:szCs w:val="28"/>
          <w:lang w:val="ro-RO" w:eastAsia="ro-RO"/>
        </w:rPr>
        <mc:AlternateContent>
          <mc:Choice Requires="wps">
            <w:drawing>
              <wp:anchor distT="45720" distB="45720" distL="114300" distR="114300" simplePos="0" relativeHeight="251673600" behindDoc="0" locked="0" layoutInCell="1" allowOverlap="1">
                <wp:simplePos x="0" y="0"/>
                <wp:positionH relativeFrom="column">
                  <wp:posOffset>3406140</wp:posOffset>
                </wp:positionH>
                <wp:positionV relativeFrom="paragraph">
                  <wp:posOffset>106680</wp:posOffset>
                </wp:positionV>
                <wp:extent cx="2360930" cy="1404620"/>
                <wp:effectExtent l="0" t="0" r="22860" b="2159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513AF" w:rsidRDefault="007513AF" w:rsidP="007513AF">
                            <w:r>
                              <w:t>ORNAMENT BOTEZ VAZA</w:t>
                            </w:r>
                          </w:p>
                          <w:p w:rsidR="007513AF" w:rsidRDefault="007513AF" w:rsidP="007513AF">
                            <w:r>
                              <w:t xml:space="preserve">Aranjament format din trandafiti </w:t>
                            </w:r>
                            <w:r w:rsidR="00FD2E4A">
                              <w:t xml:space="preserve">roz si mov cu un numar total de 7 flori. </w:t>
                            </w:r>
                            <w:r>
                              <w:t>Potrivit pentru o petrecere speciala in cinstea unei fetite mult asteptate si sarbatorite.</w:t>
                            </w:r>
                          </w:p>
                          <w:p w:rsidR="007513AF" w:rsidRDefault="007513AF" w:rsidP="007513AF">
                            <w:r>
                              <w:t>Flori predominante: trandairi</w:t>
                            </w:r>
                          </w:p>
                          <w:p w:rsidR="007513AF" w:rsidRDefault="007513AF" w:rsidP="007513AF">
                            <w:r>
                              <w:t>Culori predominante: roz</w:t>
                            </w:r>
                          </w:p>
                          <w:p w:rsidR="007513AF" w:rsidRDefault="007513AF" w:rsidP="007513AF">
                            <w:r>
                              <w:t>Pret: 154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left:0;text-align:left;margin-left:268.2pt;margin-top:8.4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" strokecolor="white [3212]">
                <v:textbox style="mso-fit-shape-to-text:t">
                  <w:txbxContent>
                    <w:p w:rsidR="007513AF" w:rsidRDefault="007513AF" w:rsidP="007513AF">
                      <w:r>
                        <w:t>ORNAMENT BOTEZ VAZA</w:t>
                      </w:r>
                    </w:p>
                    <w:p w:rsidR="007513AF" w:rsidRDefault="007513AF" w:rsidP="007513AF">
                      <w:r>
                        <w:t xml:space="preserve">Aranjament format din trandafiti </w:t>
                      </w:r>
                      <w:r w:rsidR="00FD2E4A">
                        <w:t xml:space="preserve">roz si mov cu un numar total de 7 flori. </w:t>
                      </w:r>
                      <w:r>
                        <w:t>Potrivit pentru o petrecere speciala in cinstea unei fetite mult asteptate si sarbatorite.</w:t>
                      </w:r>
                    </w:p>
                    <w:p w:rsidR="007513AF" w:rsidRDefault="007513AF" w:rsidP="007513AF">
                      <w:r>
                        <w:t>Flori predominante: trandairi</w:t>
                      </w:r>
                    </w:p>
                    <w:p w:rsidR="007513AF" w:rsidRDefault="007513AF" w:rsidP="007513AF">
                      <w:r>
                        <w:t>Culori predominante: roz</w:t>
                      </w:r>
                    </w:p>
                    <w:p w:rsidR="007513AF" w:rsidRDefault="007513AF" w:rsidP="007513AF">
                      <w:r>
                        <w:t>Pret: 154 RON</w:t>
                      </w:r>
                    </w:p>
                  </w:txbxContent>
                </v:textbox>
                <w10:wrap type="square"/>
              </v:shape>
            </w:pict>
          </mc:Fallback>
        </mc:AlternateContent>
      </w:r>
      <w:r w:rsidR="00FD2E4A">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6C66A139">
            <wp:extent cx="2438400" cy="2438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pic:spPr>
                </pic:pic>
              </a:graphicData>
            </a:graphic>
          </wp:inline>
        </w:drawing>
      </w:r>
    </w:p>
    <w:p w:rsidR="00FD2E4A" w:rsidRDefault="00FD2E4A" w:rsidP="0035381F">
      <w:pPr>
        <w:spacing w:line="360" w:lineRule="auto"/>
        <w:ind w:left="-709" w:right="-988"/>
        <w:rPr>
          <w:rFonts w:ascii="Times New Roman" w:hAnsi="Times New Roman" w:cs="Times New Roman"/>
          <w:sz w:val="28"/>
          <w:szCs w:val="28"/>
        </w:rPr>
      </w:pPr>
    </w:p>
    <w:p w:rsidR="00FD2E4A" w:rsidRDefault="00FD2E4A"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FD2E4A" w:rsidRDefault="00FD2E4A" w:rsidP="00FD2E4A">
      <w:pPr>
        <w:spacing w:line="360" w:lineRule="auto"/>
        <w:ind w:right="-988"/>
        <w:rPr>
          <w:rFonts w:ascii="Times New Roman" w:hAnsi="Times New Roman" w:cs="Times New Roman"/>
          <w:sz w:val="28"/>
          <w:szCs w:val="28"/>
        </w:rPr>
      </w:pPr>
    </w:p>
    <w:p w:rsidR="00FD2E4A" w:rsidRDefault="00FD2E4A" w:rsidP="00FD2E4A">
      <w:pPr>
        <w:spacing w:line="360" w:lineRule="auto"/>
        <w:ind w:right="-988"/>
        <w:rPr>
          <w:rFonts w:ascii="Times New Roman" w:hAnsi="Times New Roman" w:cs="Times New Roman"/>
          <w:sz w:val="28"/>
          <w:szCs w:val="28"/>
        </w:rPr>
      </w:pPr>
    </w:p>
    <w:p w:rsidR="00FD2E4A" w:rsidRDefault="00FD2E4A" w:rsidP="0035381F">
      <w:pPr>
        <w:spacing w:line="360" w:lineRule="auto"/>
        <w:ind w:left="-709" w:right="-988"/>
        <w:rPr>
          <w:rFonts w:ascii="Times New Roman" w:hAnsi="Times New Roman" w:cs="Times New Roman"/>
          <w:sz w:val="28"/>
          <w:szCs w:val="28"/>
        </w:rPr>
      </w:pPr>
      <w:r w:rsidRPr="00FD2E4A">
        <w:rPr>
          <w:rFonts w:ascii="Times New Roman" w:hAnsi="Times New Roman" w:cs="Times New Roman"/>
          <w:noProof/>
          <w:sz w:val="28"/>
          <w:szCs w:val="28"/>
          <w:lang w:val="ro-RO" w:eastAsia="ro-RO"/>
        </w:rPr>
        <mc:AlternateContent>
          <mc:Choice Requires="wps">
            <w:drawing>
              <wp:anchor distT="45720" distB="45720" distL="114300" distR="114300" simplePos="0" relativeHeight="251675648" behindDoc="0" locked="0" layoutInCell="1" allowOverlap="1">
                <wp:simplePos x="0" y="0"/>
                <wp:positionH relativeFrom="column">
                  <wp:posOffset>3421380</wp:posOffset>
                </wp:positionH>
                <wp:positionV relativeFrom="paragraph">
                  <wp:posOffset>182880</wp:posOffset>
                </wp:positionV>
                <wp:extent cx="2360930" cy="1404620"/>
                <wp:effectExtent l="0" t="0" r="22860" b="2159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FD2E4A" w:rsidRDefault="00FD2E4A" w:rsidP="00FD2E4A">
                            <w:r>
                              <w:t>ARANJAMENT BOTEZ CIZMA</w:t>
                            </w:r>
                          </w:p>
                          <w:p w:rsidR="00FD2E4A" w:rsidRDefault="00FD2E4A" w:rsidP="00FD2E4A">
                            <w:r>
                              <w:t>Aranjament format din gerbera in nuante de un galben luminos, irezistibil, menit sa transforme ziua intr-una de neuitat prin prospetime si colorit.</w:t>
                            </w:r>
                          </w:p>
                          <w:p w:rsidR="00FD2E4A" w:rsidRDefault="00FD2E4A" w:rsidP="00FD2E4A">
                            <w:r>
                              <w:t>Flori predominante: gerbera</w:t>
                            </w:r>
                          </w:p>
                          <w:p w:rsidR="00FD2E4A" w:rsidRDefault="00FD2E4A" w:rsidP="00FD2E4A">
                            <w:r>
                              <w:t>Culori predominante: galben</w:t>
                            </w:r>
                          </w:p>
                          <w:p w:rsidR="00FD2E4A" w:rsidRDefault="00FD2E4A" w:rsidP="00FD2E4A">
                            <w:r>
                              <w:t>Pret: 166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left:0;text-align:left;margin-left:269.4pt;margin-top:14.4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" strokecolor="white [3212]">
                <v:textbox style="mso-fit-shape-to-text:t">
                  <w:txbxContent>
                    <w:p w:rsidR="00FD2E4A" w:rsidRDefault="00FD2E4A" w:rsidP="00FD2E4A">
                      <w:r>
                        <w:t>ARANJAMENT BOTEZ CIZMA</w:t>
                      </w:r>
                    </w:p>
                    <w:p w:rsidR="00FD2E4A" w:rsidRDefault="00FD2E4A" w:rsidP="00FD2E4A">
                      <w:r>
                        <w:t>Aranjament format din gerbera in nuante de un galben luminos, irezistibil, menit sa transforme ziua intr-una de neuitat prin prospetime si colorit.</w:t>
                      </w:r>
                    </w:p>
                    <w:p w:rsidR="00FD2E4A" w:rsidRDefault="00FD2E4A" w:rsidP="00FD2E4A">
                      <w:r>
                        <w:t>Flori predominante: gerbera</w:t>
                      </w:r>
                    </w:p>
                    <w:p w:rsidR="00FD2E4A" w:rsidRDefault="00FD2E4A" w:rsidP="00FD2E4A">
                      <w:r>
                        <w:t>Culori predominante: galben</w:t>
                      </w:r>
                    </w:p>
                    <w:p w:rsidR="00FD2E4A" w:rsidRDefault="00FD2E4A" w:rsidP="00FD2E4A">
                      <w:r>
                        <w:t>Pret: 166 RON</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2655A355">
            <wp:extent cx="2667000" cy="2667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pic:spPr>
                </pic:pic>
              </a:graphicData>
            </a:graphic>
          </wp:inline>
        </w:drawing>
      </w:r>
    </w:p>
    <w:p w:rsidR="00FD2E4A" w:rsidRDefault="00FD2E4A" w:rsidP="0035381F">
      <w:pPr>
        <w:spacing w:line="360" w:lineRule="auto"/>
        <w:ind w:left="-709" w:right="-988"/>
        <w:rPr>
          <w:rFonts w:ascii="Times New Roman" w:hAnsi="Times New Roman" w:cs="Times New Roman"/>
          <w:sz w:val="28"/>
          <w:szCs w:val="28"/>
        </w:rPr>
      </w:pPr>
    </w:p>
    <w:p w:rsidR="00FD2E4A" w:rsidRDefault="00FD2E4A" w:rsidP="0035381F">
      <w:pPr>
        <w:spacing w:line="360" w:lineRule="auto"/>
        <w:ind w:left="-709" w:right="-988"/>
        <w:rPr>
          <w:rFonts w:ascii="Times New Roman" w:hAnsi="Times New Roman" w:cs="Times New Roman"/>
          <w:sz w:val="28"/>
          <w:szCs w:val="28"/>
        </w:rPr>
      </w:pPr>
    </w:p>
    <w:p w:rsidR="00FD2E4A" w:rsidRDefault="00FD2E4A" w:rsidP="00FD2E4A">
      <w:pPr>
        <w:spacing w:line="360" w:lineRule="auto"/>
        <w:ind w:right="-988"/>
        <w:rPr>
          <w:rFonts w:ascii="Times New Roman" w:hAnsi="Times New Roman" w:cs="Times New Roman"/>
          <w:sz w:val="28"/>
          <w:szCs w:val="28"/>
        </w:rPr>
      </w:pPr>
    </w:p>
    <w:p w:rsidR="00523FBC" w:rsidRDefault="00523FBC" w:rsidP="00FD2E4A">
      <w:pPr>
        <w:spacing w:line="360" w:lineRule="auto"/>
        <w:ind w:right="-988"/>
        <w:rPr>
          <w:rFonts w:ascii="Times New Roman" w:hAnsi="Times New Roman" w:cs="Times New Roman"/>
          <w:sz w:val="28"/>
          <w:szCs w:val="28"/>
        </w:rPr>
      </w:pPr>
    </w:p>
    <w:p w:rsidR="00FD2E4A" w:rsidRDefault="00FD2E4A" w:rsidP="0035381F">
      <w:pPr>
        <w:spacing w:line="360" w:lineRule="auto"/>
        <w:ind w:left="-709" w:right="-988"/>
        <w:rPr>
          <w:rFonts w:ascii="Times New Roman" w:hAnsi="Times New Roman" w:cs="Times New Roman"/>
          <w:sz w:val="28"/>
          <w:szCs w:val="28"/>
        </w:rPr>
      </w:pPr>
      <w:r w:rsidRPr="00FD2E4A">
        <w:rPr>
          <w:rFonts w:ascii="Times New Roman" w:hAnsi="Times New Roman" w:cs="Times New Roman"/>
          <w:noProof/>
          <w:sz w:val="28"/>
          <w:szCs w:val="28"/>
          <w:lang w:val="ro-RO" w:eastAsia="ro-RO"/>
        </w:rPr>
        <mc:AlternateContent>
          <mc:Choice Requires="wps">
            <w:drawing>
              <wp:anchor distT="45720" distB="45720" distL="114300" distR="114300" simplePos="0" relativeHeight="251677696" behindDoc="0" locked="0" layoutInCell="1" allowOverlap="1">
                <wp:simplePos x="0" y="0"/>
                <wp:positionH relativeFrom="column">
                  <wp:posOffset>3436620</wp:posOffset>
                </wp:positionH>
                <wp:positionV relativeFrom="paragraph">
                  <wp:posOffset>304800</wp:posOffset>
                </wp:positionV>
                <wp:extent cx="2360930" cy="1404620"/>
                <wp:effectExtent l="0" t="0" r="22860" b="1460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FD2E4A" w:rsidRDefault="00EA2B37" w:rsidP="00FD2E4A">
                            <w:r>
                              <w:t>ORNAMENT</w:t>
                            </w:r>
                            <w:r w:rsidR="00FD2E4A">
                              <w:t xml:space="preserve"> BOTEZ ELEGANT</w:t>
                            </w:r>
                          </w:p>
                          <w:p w:rsidR="00FD2E4A" w:rsidRDefault="00FD2E4A" w:rsidP="00FD2E4A">
                            <w:r>
                              <w:t>Aranjament format din 5 trandafiri roz si 1 fir de dendrobium. Este un aranjament de masa ce va impresiona toti invitatii prin amploare si culoare.</w:t>
                            </w:r>
                          </w:p>
                          <w:p w:rsidR="00FD2E4A" w:rsidRDefault="00FD2E4A" w:rsidP="00FD2E4A">
                            <w:r>
                              <w:t>Flori predominante: trandafir</w:t>
                            </w:r>
                          </w:p>
                          <w:p w:rsidR="00FD2E4A" w:rsidRDefault="00FD2E4A" w:rsidP="00FD2E4A">
                            <w:r>
                              <w:t>Culori predominante: roz</w:t>
                            </w:r>
                          </w:p>
                          <w:p w:rsidR="00FD2E4A" w:rsidRDefault="00FD2E4A" w:rsidP="00FD2E4A">
                            <w:r>
                              <w:t>Pret: 190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5" type="#_x0000_t202" style="position:absolute;left:0;text-align:left;margin-left:270.6pt;margin-top:24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" strokecolor="white [3212]">
                <v:textbox style="mso-fit-shape-to-text:t">
                  <w:txbxContent>
                    <w:p w:rsidR="00FD2E4A" w:rsidRDefault="00EA2B37" w:rsidP="00FD2E4A">
                      <w:r>
                        <w:t>ORNAMENT</w:t>
                      </w:r>
                      <w:r w:rsidR="00FD2E4A">
                        <w:t xml:space="preserve"> BOTEZ ELEGANT</w:t>
                      </w:r>
                    </w:p>
                    <w:p w:rsidR="00FD2E4A" w:rsidRDefault="00FD2E4A" w:rsidP="00FD2E4A">
                      <w:r>
                        <w:t>Aranjament format din 5 trandafiri roz si 1 fir de dendrobium. Este un aranjament de masa ce va impresiona toti invitatii prin amploare si culoare.</w:t>
                      </w:r>
                    </w:p>
                    <w:p w:rsidR="00FD2E4A" w:rsidRDefault="00FD2E4A" w:rsidP="00FD2E4A">
                      <w:r>
                        <w:t>Flori predominante: trandafir</w:t>
                      </w:r>
                    </w:p>
                    <w:p w:rsidR="00FD2E4A" w:rsidRDefault="00FD2E4A" w:rsidP="00FD2E4A">
                      <w:r>
                        <w:t>Culori predominante: roz</w:t>
                      </w:r>
                    </w:p>
                    <w:p w:rsidR="00FD2E4A" w:rsidRDefault="00FD2E4A" w:rsidP="00FD2E4A">
                      <w:r>
                        <w:t>Pret: 190 RON</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BA92CD3">
            <wp:extent cx="2659380" cy="26593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pic:spPr>
                </pic:pic>
              </a:graphicData>
            </a:graphic>
          </wp:inline>
        </w:drawing>
      </w:r>
    </w:p>
    <w:p w:rsidR="00EA2B37" w:rsidRDefault="00EA2B37" w:rsidP="0035381F">
      <w:pPr>
        <w:spacing w:line="360" w:lineRule="auto"/>
        <w:ind w:left="-709" w:right="-988"/>
        <w:rPr>
          <w:rFonts w:ascii="Times New Roman" w:hAnsi="Times New Roman" w:cs="Times New Roman"/>
          <w:sz w:val="28"/>
          <w:szCs w:val="28"/>
        </w:rPr>
      </w:pPr>
    </w:p>
    <w:p w:rsidR="00EA2B37" w:rsidRDefault="00EA2B37" w:rsidP="0035381F">
      <w:pPr>
        <w:spacing w:line="360" w:lineRule="auto"/>
        <w:ind w:left="-709" w:right="-988"/>
        <w:rPr>
          <w:rFonts w:ascii="Times New Roman" w:hAnsi="Times New Roman" w:cs="Times New Roman"/>
          <w:sz w:val="28"/>
          <w:szCs w:val="28"/>
        </w:rPr>
      </w:pPr>
    </w:p>
    <w:p w:rsidR="00EA2B37" w:rsidRDefault="00EA2B37" w:rsidP="0035381F">
      <w:pPr>
        <w:spacing w:line="360" w:lineRule="auto"/>
        <w:ind w:left="-709" w:right="-988"/>
        <w:rPr>
          <w:rFonts w:ascii="Times New Roman" w:hAnsi="Times New Roman" w:cs="Times New Roman"/>
          <w:sz w:val="28"/>
          <w:szCs w:val="28"/>
        </w:rPr>
      </w:pPr>
    </w:p>
    <w:p w:rsidR="00EA2B37" w:rsidRDefault="00EA2B37"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0072B2" w:rsidRDefault="00EA2B37" w:rsidP="00C75C85">
      <w:pPr>
        <w:spacing w:line="360" w:lineRule="auto"/>
        <w:ind w:left="-709" w:right="-988"/>
        <w:rPr>
          <w:rFonts w:ascii="Times New Roman" w:hAnsi="Times New Roman" w:cs="Times New Roman"/>
          <w:sz w:val="28"/>
          <w:szCs w:val="28"/>
        </w:rPr>
      </w:pPr>
      <w:r w:rsidRPr="00EA2B37">
        <w:rPr>
          <w:rFonts w:ascii="Times New Roman" w:hAnsi="Times New Roman" w:cs="Times New Roman"/>
          <w:noProof/>
          <w:sz w:val="28"/>
          <w:szCs w:val="28"/>
          <w:lang w:val="ro-RO" w:eastAsia="ro-RO"/>
        </w:rPr>
        <mc:AlternateContent>
          <mc:Choice Requires="wps">
            <w:drawing>
              <wp:anchor distT="45720" distB="45720" distL="114300" distR="114300" simplePos="0" relativeHeight="251679744" behindDoc="0" locked="0" layoutInCell="1" allowOverlap="1">
                <wp:simplePos x="0" y="0"/>
                <wp:positionH relativeFrom="column">
                  <wp:posOffset>3474720</wp:posOffset>
                </wp:positionH>
                <wp:positionV relativeFrom="paragraph">
                  <wp:posOffset>114300</wp:posOffset>
                </wp:positionV>
                <wp:extent cx="2360930" cy="1404620"/>
                <wp:effectExtent l="0" t="0" r="22860" b="2794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EA2B37" w:rsidRDefault="00EA2B37" w:rsidP="00EA2B37">
                            <w:r>
                              <w:t>ARANJAMENT MASA BOTEZ</w:t>
                            </w:r>
                          </w:p>
                          <w:p w:rsidR="00EA2B37" w:rsidRDefault="00EA2B37" w:rsidP="00EA2B37">
                            <w:r>
                              <w:t>Aranjament format din trandafiri roz si orhidee verde</w:t>
                            </w:r>
                            <w:r w:rsidR="000072B2">
                              <w:t xml:space="preserve">, cu un numar total de 7 flori. </w:t>
                            </w:r>
                            <w:r>
                              <w:t>Este un aranjament de masa ce ii va impresiona pe toti cei prezenti la botez prin prospetimea florilor si delicatetea designului</w:t>
                            </w:r>
                            <w:r w:rsidR="000072B2">
                              <w:t>.</w:t>
                            </w:r>
                          </w:p>
                          <w:p w:rsidR="000072B2" w:rsidRDefault="000072B2" w:rsidP="00EA2B37">
                            <w:r>
                              <w:t>Flori predominante: orhidee</w:t>
                            </w:r>
                          </w:p>
                          <w:p w:rsidR="000072B2" w:rsidRDefault="000072B2" w:rsidP="00EA2B37">
                            <w:r>
                              <w:t>Culoare predominanta: verde</w:t>
                            </w:r>
                          </w:p>
                          <w:p w:rsidR="000072B2" w:rsidRDefault="000072B2" w:rsidP="00EA2B37">
                            <w:r>
                              <w:t>Pret: 180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left:0;text-align:left;margin-left:273.6pt;margin-top:9pt;width:185.9pt;height:110.6pt;z-index:2516797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" strokecolor="white [3212]">
                <v:textbox style="mso-fit-shape-to-text:t">
                  <w:txbxContent>
                    <w:p w:rsidR="00EA2B37" w:rsidRDefault="00EA2B37" w:rsidP="00EA2B37">
                      <w:r>
                        <w:t>ARANJAMENT MASA BOTEZ</w:t>
                      </w:r>
                    </w:p>
                    <w:p w:rsidR="00EA2B37" w:rsidRDefault="00EA2B37" w:rsidP="00EA2B37">
                      <w:r>
                        <w:t>Aranjament format din trandafiri roz si orhidee verde</w:t>
                      </w:r>
                      <w:r w:rsidR="000072B2">
                        <w:t xml:space="preserve">, cu un numar total de 7 flori. </w:t>
                      </w:r>
                      <w:r>
                        <w:t>Este un aranjament de masa ce ii va impresiona pe toti cei prezenti la botez prin prospetimea florilor si delicatetea designului</w:t>
                      </w:r>
                      <w:r w:rsidR="000072B2">
                        <w:t>.</w:t>
                      </w:r>
                    </w:p>
                    <w:p w:rsidR="000072B2" w:rsidRDefault="000072B2" w:rsidP="00EA2B37">
                      <w:r>
                        <w:t>Flori predominante: orhidee</w:t>
                      </w:r>
                    </w:p>
                    <w:p w:rsidR="000072B2" w:rsidRDefault="000072B2" w:rsidP="00EA2B37">
                      <w:r>
                        <w:t>Culoare predominanta: verde</w:t>
                      </w:r>
                    </w:p>
                    <w:p w:rsidR="000072B2" w:rsidRDefault="000072B2" w:rsidP="00EA2B37">
                      <w:r>
                        <w:t>Pret: 180 RON</w:t>
                      </w:r>
                    </w:p>
                  </w:txbxContent>
                </v:textbox>
                <w10:wrap type="square"/>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014AA859">
            <wp:extent cx="2659380" cy="26593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pic:spPr>
                </pic:pic>
              </a:graphicData>
            </a:graphic>
          </wp:inline>
        </w:drawing>
      </w:r>
    </w:p>
    <w:p w:rsidR="00C75C85" w:rsidRDefault="00C75C85" w:rsidP="00C75C85">
      <w:pPr>
        <w:spacing w:line="360" w:lineRule="auto"/>
        <w:ind w:left="-709" w:right="-988"/>
        <w:rPr>
          <w:rFonts w:ascii="Times New Roman" w:hAnsi="Times New Roman" w:cs="Times New Roman"/>
          <w:sz w:val="28"/>
          <w:szCs w:val="28"/>
        </w:rPr>
      </w:pPr>
    </w:p>
    <w:p w:rsidR="00C75C85" w:rsidRDefault="00C75C85" w:rsidP="00C75C85">
      <w:pPr>
        <w:spacing w:line="360" w:lineRule="auto"/>
        <w:ind w:left="-709" w:right="-988"/>
        <w:rPr>
          <w:rFonts w:ascii="Times New Roman" w:hAnsi="Times New Roman" w:cs="Times New Roman"/>
          <w:sz w:val="28"/>
          <w:szCs w:val="28"/>
        </w:rPr>
      </w:pPr>
    </w:p>
    <w:p w:rsidR="00022A99" w:rsidRDefault="00022A99" w:rsidP="00C75C85">
      <w:pPr>
        <w:spacing w:line="360" w:lineRule="auto"/>
        <w:ind w:left="-709" w:right="-988"/>
        <w:rPr>
          <w:rFonts w:ascii="Times New Roman" w:hAnsi="Times New Roman" w:cs="Times New Roman"/>
          <w:sz w:val="28"/>
          <w:szCs w:val="28"/>
        </w:rPr>
      </w:pPr>
    </w:p>
    <w:p w:rsidR="00022A99" w:rsidRDefault="00022A99" w:rsidP="00C75C85">
      <w:pPr>
        <w:spacing w:line="360" w:lineRule="auto"/>
        <w:ind w:left="-709" w:right="-988"/>
        <w:rPr>
          <w:rFonts w:ascii="Times New Roman" w:hAnsi="Times New Roman" w:cs="Times New Roman"/>
          <w:sz w:val="28"/>
          <w:szCs w:val="28"/>
        </w:rPr>
      </w:pPr>
    </w:p>
    <w:p w:rsidR="00022A99" w:rsidRDefault="00022A99" w:rsidP="00C75C85">
      <w:pPr>
        <w:spacing w:line="360" w:lineRule="auto"/>
        <w:ind w:left="-709" w:right="-988"/>
        <w:rPr>
          <w:rFonts w:ascii="Times New Roman" w:hAnsi="Times New Roman" w:cs="Times New Roman"/>
          <w:sz w:val="28"/>
          <w:szCs w:val="28"/>
        </w:rPr>
      </w:pPr>
      <w:r w:rsidRPr="00022A99">
        <w:rPr>
          <w:rFonts w:ascii="Times New Roman" w:hAnsi="Times New Roman" w:cs="Times New Roman"/>
          <w:noProof/>
          <w:sz w:val="28"/>
          <w:szCs w:val="28"/>
          <w:lang w:val="ro-RO" w:eastAsia="ro-RO"/>
        </w:rPr>
        <mc:AlternateContent>
          <mc:Choice Requires="wps">
            <w:drawing>
              <wp:anchor distT="45720" distB="45720" distL="114300" distR="114300" simplePos="0" relativeHeight="251694080" behindDoc="0" locked="0" layoutInCell="1" allowOverlap="1">
                <wp:simplePos x="0" y="0"/>
                <wp:positionH relativeFrom="margin">
                  <wp:posOffset>3474720</wp:posOffset>
                </wp:positionH>
                <wp:positionV relativeFrom="paragraph">
                  <wp:posOffset>259080</wp:posOffset>
                </wp:positionV>
                <wp:extent cx="2360930" cy="1404620"/>
                <wp:effectExtent l="0" t="0" r="22860" b="1460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22A99" w:rsidRDefault="00022A99" w:rsidP="00022A99">
                            <w:r>
                              <w:t>LUMANARE BOTEZ</w:t>
                            </w:r>
                          </w:p>
                          <w:p w:rsidR="00022A99" w:rsidRDefault="00022A99" w:rsidP="00022A99">
                            <w:r>
                              <w:t>Lumanare de botez fetite trandafiri roz, gypsophila, verdeata si organza. Pentru o fetita speciala, atat de dragalasa si de frumoasa.</w:t>
                            </w:r>
                          </w:p>
                          <w:p w:rsidR="00022A99" w:rsidRDefault="00022A99" w:rsidP="00022A99">
                            <w:r>
                              <w:t>Culori predominante: roz</w:t>
                            </w:r>
                          </w:p>
                          <w:p w:rsidR="00022A99" w:rsidRDefault="00022A99" w:rsidP="00022A99">
                            <w:r>
                              <w:t>Flori predominante: orhidee</w:t>
                            </w:r>
                          </w:p>
                          <w:p w:rsidR="00022A99" w:rsidRDefault="00022A99" w:rsidP="00022A99">
                            <w:r>
                              <w:t>Pret: 329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7" type="#_x0000_t202" style="position:absolute;left:0;text-align:left;margin-left:273.6pt;margin-top:20.4pt;width:185.9pt;height:110.6pt;z-index:2516940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" strokecolor="white [3212]">
                <v:textbox style="mso-fit-shape-to-text:t">
                  <w:txbxContent>
                    <w:p w:rsidR="00022A99" w:rsidRDefault="00022A99" w:rsidP="00022A99">
                      <w:r>
                        <w:t>LUMANARE BOTEZ</w:t>
                      </w:r>
                    </w:p>
                    <w:p w:rsidR="00022A99" w:rsidRDefault="00022A99" w:rsidP="00022A99">
                      <w:r>
                        <w:t>Lumanare de botez fetite trandafiri roz, gypsophila, verdeata si organza. Pentru o fetita speciala, atat de dragalasa si de frumoasa.</w:t>
                      </w:r>
                    </w:p>
                    <w:p w:rsidR="00022A99" w:rsidRDefault="00022A99" w:rsidP="00022A99">
                      <w:r>
                        <w:t>Culori predominante: roz</w:t>
                      </w:r>
                    </w:p>
                    <w:p w:rsidR="00022A99" w:rsidRDefault="00022A99" w:rsidP="00022A99">
                      <w:r>
                        <w:t>Flori predominante: orhidee</w:t>
                      </w:r>
                    </w:p>
                    <w:p w:rsidR="00022A99" w:rsidRDefault="00022A99" w:rsidP="00022A99">
                      <w:r>
                        <w:t>Pret: 329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429E0477">
            <wp:extent cx="2651760" cy="2651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51760" cy="2651760"/>
                    </a:xfrm>
                    <a:prstGeom prst="rect">
                      <a:avLst/>
                    </a:prstGeom>
                    <a:noFill/>
                  </pic:spPr>
                </pic:pic>
              </a:graphicData>
            </a:graphic>
          </wp:inline>
        </w:drawing>
      </w:r>
    </w:p>
    <w:p w:rsidR="00022A99" w:rsidRDefault="00022A99" w:rsidP="00C75C85">
      <w:pPr>
        <w:spacing w:line="360" w:lineRule="auto"/>
        <w:ind w:left="-709" w:right="-988"/>
        <w:rPr>
          <w:rFonts w:ascii="Times New Roman" w:hAnsi="Times New Roman" w:cs="Times New Roman"/>
          <w:sz w:val="28"/>
          <w:szCs w:val="28"/>
        </w:rPr>
      </w:pPr>
    </w:p>
    <w:p w:rsidR="00022A99" w:rsidRDefault="00022A99" w:rsidP="00C75C85">
      <w:pPr>
        <w:spacing w:line="360" w:lineRule="auto"/>
        <w:ind w:left="-709" w:right="-988"/>
        <w:rPr>
          <w:rFonts w:ascii="Times New Roman" w:hAnsi="Times New Roman" w:cs="Times New Roman"/>
          <w:sz w:val="28"/>
          <w:szCs w:val="28"/>
        </w:rPr>
      </w:pPr>
    </w:p>
    <w:p w:rsidR="00C75C85" w:rsidRDefault="00C75C85" w:rsidP="00C75C85">
      <w:pPr>
        <w:spacing w:line="360" w:lineRule="auto"/>
        <w:ind w:left="-709" w:right="-988"/>
        <w:rPr>
          <w:rFonts w:ascii="Times New Roman" w:hAnsi="Times New Roman" w:cs="Times New Roman"/>
          <w:sz w:val="28"/>
          <w:szCs w:val="28"/>
        </w:rPr>
      </w:pPr>
    </w:p>
    <w:p w:rsidR="00A11747" w:rsidRDefault="00A11747" w:rsidP="00C75C85">
      <w:pPr>
        <w:spacing w:line="360" w:lineRule="auto"/>
        <w:ind w:left="-709" w:right="-988"/>
        <w:rPr>
          <w:rFonts w:ascii="Times New Roman" w:hAnsi="Times New Roman" w:cs="Times New Roman"/>
          <w:sz w:val="28"/>
          <w:szCs w:val="28"/>
        </w:rPr>
      </w:pPr>
    </w:p>
    <w:p w:rsidR="000072B2" w:rsidRDefault="00C75C85" w:rsidP="0035381F">
      <w:pPr>
        <w:spacing w:line="360" w:lineRule="auto"/>
        <w:ind w:left="-709" w:right="-988"/>
        <w:rPr>
          <w:rFonts w:ascii="Times New Roman" w:hAnsi="Times New Roman" w:cs="Times New Roman"/>
          <w:sz w:val="28"/>
          <w:szCs w:val="28"/>
        </w:rPr>
      </w:pPr>
      <w:r w:rsidRPr="00C75C85">
        <w:rPr>
          <w:rFonts w:ascii="Times New Roman" w:hAnsi="Times New Roman" w:cs="Times New Roman"/>
          <w:noProof/>
          <w:sz w:val="28"/>
          <w:szCs w:val="28"/>
          <w:lang w:val="ro-RO" w:eastAsia="ro-RO"/>
        </w:rPr>
        <mc:AlternateContent>
          <mc:Choice Requires="wps">
            <w:drawing>
              <wp:anchor distT="45720" distB="45720" distL="114300" distR="114300" simplePos="0" relativeHeight="251681792" behindDoc="0" locked="0" layoutInCell="1" allowOverlap="1">
                <wp:simplePos x="0" y="0"/>
                <wp:positionH relativeFrom="margin">
                  <wp:posOffset>3558540</wp:posOffset>
                </wp:positionH>
                <wp:positionV relativeFrom="paragraph">
                  <wp:posOffset>533400</wp:posOffset>
                </wp:positionV>
                <wp:extent cx="2360930" cy="1404620"/>
                <wp:effectExtent l="0" t="0" r="22860" b="1460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C75C85" w:rsidRDefault="00C75C85" w:rsidP="00C75C85">
                            <w:r>
                              <w:t>ARANJAMENT PETRECERE REGAL</w:t>
                            </w:r>
                          </w:p>
                          <w:p w:rsidR="00C75C85" w:rsidRDefault="00C75C85" w:rsidP="00C75C85">
                            <w:r>
                              <w:t>Aranjament demn de a decora camera unui rege, format din cale mov si albe, trandafiri albi si trachelium mov, toate intr-un decor de verdeata.</w:t>
                            </w:r>
                          </w:p>
                          <w:p w:rsidR="00C75C85" w:rsidRDefault="00C75C85" w:rsidP="00C75C85">
                            <w:r>
                              <w:t>Flori predominante: cale</w:t>
                            </w:r>
                          </w:p>
                          <w:p w:rsidR="00C75C85" w:rsidRDefault="00C75C85" w:rsidP="00C75C85">
                            <w:r>
                              <w:t>Culori predominante: mov</w:t>
                            </w:r>
                          </w:p>
                          <w:p w:rsidR="00C75C85" w:rsidRDefault="00C75C85" w:rsidP="00C75C85">
                            <w:r>
                              <w:t>Pret: 430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left:0;text-align:left;margin-left:280.2pt;margin-top:42pt;width:185.9pt;height:110.6pt;z-index:25168179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" strokecolor="white [3212]">
                <v:textbox style="mso-fit-shape-to-text:t">
                  <w:txbxContent>
                    <w:p w:rsidR="00C75C85" w:rsidRDefault="00C75C85" w:rsidP="00C75C85">
                      <w:r>
                        <w:t>ARANJAMENT PETRECERE REGAL</w:t>
                      </w:r>
                    </w:p>
                    <w:p w:rsidR="00C75C85" w:rsidRDefault="00C75C85" w:rsidP="00C75C85">
                      <w:r>
                        <w:t>Aranjament demn de a decora camera unui rege, format din cale mov si albe, trandafiri albi si trachelium mov, toate intr-un decor de verdeata.</w:t>
                      </w:r>
                    </w:p>
                    <w:p w:rsidR="00C75C85" w:rsidRDefault="00C75C85" w:rsidP="00C75C85">
                      <w:r>
                        <w:t>Flori predominante: cale</w:t>
                      </w:r>
                    </w:p>
                    <w:p w:rsidR="00C75C85" w:rsidRDefault="00C75C85" w:rsidP="00C75C85">
                      <w:r>
                        <w:t>Culori predominante: mov</w:t>
                      </w:r>
                    </w:p>
                    <w:p w:rsidR="00C75C85" w:rsidRDefault="00C75C85" w:rsidP="00C75C85">
                      <w:r>
                        <w:t>Pret: 430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D842B01">
            <wp:extent cx="2255520" cy="33991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70165" cy="3421258"/>
                    </a:xfrm>
                    <a:prstGeom prst="rect">
                      <a:avLst/>
                    </a:prstGeom>
                    <a:noFill/>
                  </pic:spPr>
                </pic:pic>
              </a:graphicData>
            </a:graphic>
          </wp:inline>
        </w:drawing>
      </w:r>
    </w:p>
    <w:p w:rsidR="00C75C85" w:rsidRDefault="00C75C85" w:rsidP="00022A99">
      <w:pPr>
        <w:spacing w:line="360" w:lineRule="auto"/>
        <w:ind w:right="-988"/>
        <w:rPr>
          <w:rFonts w:ascii="Times New Roman" w:hAnsi="Times New Roman" w:cs="Times New Roman"/>
          <w:sz w:val="28"/>
          <w:szCs w:val="28"/>
        </w:rPr>
      </w:pPr>
    </w:p>
    <w:p w:rsidR="00C75C85" w:rsidRDefault="00C75C85" w:rsidP="0035381F">
      <w:pPr>
        <w:spacing w:line="360" w:lineRule="auto"/>
        <w:ind w:left="-709" w:right="-988"/>
        <w:rPr>
          <w:rFonts w:ascii="Times New Roman" w:hAnsi="Times New Roman" w:cs="Times New Roman"/>
          <w:sz w:val="28"/>
          <w:szCs w:val="28"/>
        </w:rPr>
      </w:pPr>
    </w:p>
    <w:p w:rsidR="00C75C85" w:rsidRDefault="00C75C85" w:rsidP="00C75C85">
      <w:pPr>
        <w:spacing w:line="360" w:lineRule="auto"/>
        <w:ind w:left="-709" w:right="-988"/>
        <w:rPr>
          <w:rFonts w:ascii="Times New Roman" w:hAnsi="Times New Roman" w:cs="Times New Roman"/>
          <w:sz w:val="28"/>
          <w:szCs w:val="28"/>
        </w:rPr>
      </w:pPr>
      <w:r w:rsidRPr="00C75C85">
        <w:rPr>
          <w:rFonts w:ascii="Times New Roman" w:hAnsi="Times New Roman" w:cs="Times New Roman"/>
          <w:noProof/>
          <w:sz w:val="28"/>
          <w:szCs w:val="28"/>
          <w:lang w:val="ro-RO" w:eastAsia="ro-RO"/>
        </w:rPr>
        <mc:AlternateContent>
          <mc:Choice Requires="wps">
            <w:drawing>
              <wp:anchor distT="45720" distB="45720" distL="114300" distR="114300" simplePos="0" relativeHeight="251683840" behindDoc="0" locked="0" layoutInCell="1" allowOverlap="1" wp14:anchorId="2445ACFB" wp14:editId="2009D966">
                <wp:simplePos x="0" y="0"/>
                <wp:positionH relativeFrom="margin">
                  <wp:align>right</wp:align>
                </wp:positionH>
                <wp:positionV relativeFrom="paragraph">
                  <wp:posOffset>257810</wp:posOffset>
                </wp:positionV>
                <wp:extent cx="2360930" cy="1404620"/>
                <wp:effectExtent l="0" t="0" r="22860" b="2159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C75C85" w:rsidRDefault="00C75C85" w:rsidP="00C75C85">
                            <w:r>
                              <w:t>ARANJAMENT AFACERI CALE</w:t>
                            </w:r>
                          </w:p>
                          <w:p w:rsidR="00C75C85" w:rsidRDefault="00C75C85" w:rsidP="00C75C85">
                            <w:r>
                              <w:t>Aranjament din cale ideal pentru a decora o receptie de hotel, o sala de conferinte sau pentru a suprinde un partener de afaceri cu un cadou elegant. Aranjamentul este realizat pe un cub alb, din cale mov, verdeata aspidistra si o floare de planta suculenta.</w:t>
                            </w:r>
                          </w:p>
                          <w:p w:rsidR="00C75C85" w:rsidRDefault="00C75C85" w:rsidP="00C75C85">
                            <w:r>
                              <w:t>Flori predominante: cale</w:t>
                            </w:r>
                          </w:p>
                          <w:p w:rsidR="00C75C85" w:rsidRDefault="00C75C85" w:rsidP="00C75C85">
                            <w:r>
                              <w:t>Culori predominante: mov</w:t>
                            </w:r>
                          </w:p>
                          <w:p w:rsidR="00C75C85" w:rsidRDefault="00C75C85" w:rsidP="00C75C85">
                            <w:r>
                              <w:t>Pret: 178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45ACFB" id="_x0000_s1039" type="#_x0000_t202" style="position:absolute;left:0;text-align:left;margin-left:134.7pt;margin-top:20.3pt;width:185.9pt;height:110.6pt;z-index:2516838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" strokecolor="white [3212]">
                <v:textbox style="mso-fit-shape-to-text:t">
                  <w:txbxContent>
                    <w:p w:rsidR="00C75C85" w:rsidRDefault="00C75C85" w:rsidP="00C75C85">
                      <w:r>
                        <w:t>ARANJAMENT AFACERI CALE</w:t>
                      </w:r>
                    </w:p>
                    <w:p w:rsidR="00C75C85" w:rsidRDefault="00C75C85" w:rsidP="00C75C85">
                      <w:r>
                        <w:t>Aranjament din cale ideal pentru a decora o receptie de hotel, o sala de conferinte sau pentru a suprinde un partener de afaceri cu un cadou elegant. Aranjamentul este realizat pe un cub alb, din cale mov, verdeata aspidistra si o floare de planta suculenta.</w:t>
                      </w:r>
                    </w:p>
                    <w:p w:rsidR="00C75C85" w:rsidRDefault="00C75C85" w:rsidP="00C75C85">
                      <w:r>
                        <w:t>Flori predominante: cale</w:t>
                      </w:r>
                    </w:p>
                    <w:p w:rsidR="00C75C85" w:rsidRDefault="00C75C85" w:rsidP="00C75C85">
                      <w:r>
                        <w:t>Culori predominante: mov</w:t>
                      </w:r>
                    </w:p>
                    <w:p w:rsidR="00C75C85" w:rsidRDefault="00C75C85" w:rsidP="00C75C85">
                      <w:r>
                        <w:t>Pret: 178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0244B68A">
            <wp:extent cx="2249840" cy="3398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56477" cy="3408546"/>
                    </a:xfrm>
                    <a:prstGeom prst="rect">
                      <a:avLst/>
                    </a:prstGeom>
                    <a:noFill/>
                  </pic:spPr>
                </pic:pic>
              </a:graphicData>
            </a:graphic>
          </wp:inline>
        </w:drawing>
      </w:r>
    </w:p>
    <w:p w:rsidR="00C75C85" w:rsidRDefault="00C75C85" w:rsidP="00C75C85">
      <w:pPr>
        <w:spacing w:line="360" w:lineRule="auto"/>
        <w:ind w:left="-709" w:right="-988"/>
        <w:rPr>
          <w:rFonts w:ascii="Times New Roman" w:hAnsi="Times New Roman" w:cs="Times New Roman"/>
          <w:sz w:val="28"/>
          <w:szCs w:val="28"/>
        </w:rPr>
      </w:pPr>
    </w:p>
    <w:p w:rsidR="00C75C85" w:rsidRDefault="00C75C85" w:rsidP="00C75C85">
      <w:pPr>
        <w:spacing w:line="360" w:lineRule="auto"/>
        <w:ind w:left="-709" w:right="-988"/>
        <w:rPr>
          <w:rFonts w:ascii="Times New Roman" w:hAnsi="Times New Roman" w:cs="Times New Roman"/>
          <w:sz w:val="28"/>
          <w:szCs w:val="28"/>
        </w:rPr>
      </w:pPr>
    </w:p>
    <w:p w:rsidR="00C75C85" w:rsidRDefault="00C75C85" w:rsidP="00C75C85">
      <w:pPr>
        <w:spacing w:line="360" w:lineRule="auto"/>
        <w:ind w:left="-709" w:right="-988"/>
        <w:rPr>
          <w:rFonts w:ascii="Times New Roman" w:hAnsi="Times New Roman" w:cs="Times New Roman"/>
          <w:sz w:val="28"/>
          <w:szCs w:val="28"/>
        </w:rPr>
      </w:pPr>
    </w:p>
    <w:p w:rsidR="00F91137" w:rsidRDefault="00C75C85" w:rsidP="00A11747">
      <w:pPr>
        <w:spacing w:line="360" w:lineRule="auto"/>
        <w:ind w:left="-709" w:right="-988"/>
        <w:rPr>
          <w:rFonts w:ascii="Times New Roman" w:hAnsi="Times New Roman" w:cs="Times New Roman"/>
          <w:sz w:val="28"/>
          <w:szCs w:val="28"/>
        </w:rPr>
      </w:pPr>
      <w:r w:rsidRPr="00C75C85">
        <w:rPr>
          <w:rFonts w:ascii="Times New Roman" w:hAnsi="Times New Roman" w:cs="Times New Roman"/>
          <w:noProof/>
          <w:sz w:val="28"/>
          <w:szCs w:val="28"/>
          <w:lang w:val="ro-RO" w:eastAsia="ro-RO"/>
        </w:rPr>
        <mc:AlternateContent>
          <mc:Choice Requires="wps">
            <w:drawing>
              <wp:anchor distT="45720" distB="45720" distL="114300" distR="114300" simplePos="0" relativeHeight="251685888" behindDoc="0" locked="0" layoutInCell="1" allowOverlap="1">
                <wp:simplePos x="0" y="0"/>
                <wp:positionH relativeFrom="margin">
                  <wp:align>right</wp:align>
                </wp:positionH>
                <wp:positionV relativeFrom="paragraph">
                  <wp:posOffset>68580</wp:posOffset>
                </wp:positionV>
                <wp:extent cx="2360930" cy="1404620"/>
                <wp:effectExtent l="0" t="0" r="22860" b="2159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C75C85" w:rsidRDefault="00C75C85" w:rsidP="00C75C85">
                            <w:r>
                              <w:t>DECOR BUSSINESS</w:t>
                            </w:r>
                          </w:p>
                          <w:p w:rsidR="00C75C85" w:rsidRDefault="00C75C85" w:rsidP="00C75C85">
                            <w:r>
                              <w:t>Pentru a decora delicat si suav birourile tale, alege acest aranjament floral realizat intr-un vas alb, din 15 lalele albe, ramuri naturale si muschi de copac.</w:t>
                            </w:r>
                          </w:p>
                          <w:p w:rsidR="00C75C85" w:rsidRDefault="00C75C85" w:rsidP="00C75C85">
                            <w:r>
                              <w:t>Flori predominante: lalele</w:t>
                            </w:r>
                          </w:p>
                          <w:p w:rsidR="00C75C85" w:rsidRDefault="00C75C85" w:rsidP="00C75C85">
                            <w:r>
                              <w:t>Culori predominante: alb</w:t>
                            </w:r>
                          </w:p>
                          <w:p w:rsidR="00C75C85" w:rsidRDefault="00C75C85" w:rsidP="00C75C85">
                            <w:r>
                              <w:t>Pret: 224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0" type="#_x0000_t202" style="position:absolute;left:0;text-align:left;margin-left:134.7pt;margin-top:5.4pt;width:185.9pt;height:110.6pt;z-index:25168588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" strokecolor="white [3212]">
                <v:textbox style="mso-fit-shape-to-text:t">
                  <w:txbxContent>
                    <w:p w:rsidR="00C75C85" w:rsidRDefault="00C75C85" w:rsidP="00C75C85">
                      <w:r>
                        <w:t>DECOR BUSSINESS</w:t>
                      </w:r>
                    </w:p>
                    <w:p w:rsidR="00C75C85" w:rsidRDefault="00C75C85" w:rsidP="00C75C85">
                      <w:r>
                        <w:t>Pentru a decora delicat si suav birourile tale, alege acest aranjament floral realizat intr-un vas alb, din 15 lalele albe, ramuri naturale si muschi de copac.</w:t>
                      </w:r>
                    </w:p>
                    <w:p w:rsidR="00C75C85" w:rsidRDefault="00C75C85" w:rsidP="00C75C85">
                      <w:r>
                        <w:t>Flori predominante: lalele</w:t>
                      </w:r>
                    </w:p>
                    <w:p w:rsidR="00C75C85" w:rsidRDefault="00C75C85" w:rsidP="00C75C85">
                      <w:r>
                        <w:t>Culori predominante: alb</w:t>
                      </w:r>
                    </w:p>
                    <w:p w:rsidR="00C75C85" w:rsidRDefault="00C75C85" w:rsidP="00C75C85">
                      <w:r>
                        <w:t>Pret: 224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70AC2470">
            <wp:extent cx="2606040" cy="2361930"/>
            <wp:effectExtent l="0" t="0" r="381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5261" cy="2379351"/>
                    </a:xfrm>
                    <a:prstGeom prst="rect">
                      <a:avLst/>
                    </a:prstGeom>
                    <a:noFill/>
                  </pic:spPr>
                </pic:pic>
              </a:graphicData>
            </a:graphic>
          </wp:inline>
        </w:drawing>
      </w:r>
    </w:p>
    <w:p w:rsidR="00F91137" w:rsidRDefault="00F91137" w:rsidP="0035381F">
      <w:pPr>
        <w:spacing w:line="360" w:lineRule="auto"/>
        <w:ind w:left="-709" w:right="-988"/>
        <w:rPr>
          <w:rFonts w:ascii="Times New Roman" w:hAnsi="Times New Roman" w:cs="Times New Roman"/>
          <w:sz w:val="28"/>
          <w:szCs w:val="28"/>
        </w:rPr>
      </w:pPr>
    </w:p>
    <w:p w:rsidR="00F91137" w:rsidRDefault="00F91137" w:rsidP="0035381F">
      <w:pPr>
        <w:spacing w:line="360" w:lineRule="auto"/>
        <w:ind w:left="-709" w:right="-988"/>
        <w:rPr>
          <w:rFonts w:ascii="Times New Roman" w:hAnsi="Times New Roman" w:cs="Times New Roman"/>
          <w:sz w:val="28"/>
          <w:szCs w:val="28"/>
        </w:rPr>
      </w:pPr>
    </w:p>
    <w:p w:rsidR="00F91137" w:rsidRDefault="00F91137" w:rsidP="0035381F">
      <w:pPr>
        <w:spacing w:line="360" w:lineRule="auto"/>
        <w:ind w:left="-709" w:right="-988"/>
        <w:rPr>
          <w:rFonts w:ascii="Times New Roman" w:hAnsi="Times New Roman" w:cs="Times New Roman"/>
          <w:sz w:val="28"/>
          <w:szCs w:val="28"/>
        </w:rPr>
      </w:pPr>
    </w:p>
    <w:p w:rsidR="00F91137" w:rsidRDefault="00F91137" w:rsidP="0035381F">
      <w:pPr>
        <w:spacing w:line="360" w:lineRule="auto"/>
        <w:ind w:left="-709" w:right="-988"/>
        <w:rPr>
          <w:rFonts w:ascii="Times New Roman" w:hAnsi="Times New Roman" w:cs="Times New Roman"/>
          <w:sz w:val="28"/>
          <w:szCs w:val="28"/>
        </w:rPr>
      </w:pPr>
    </w:p>
    <w:p w:rsidR="00F91137" w:rsidRDefault="00F91137" w:rsidP="0035381F">
      <w:pPr>
        <w:spacing w:line="360" w:lineRule="auto"/>
        <w:ind w:left="-709" w:right="-988"/>
        <w:rPr>
          <w:rFonts w:ascii="Times New Roman" w:hAnsi="Times New Roman" w:cs="Times New Roman"/>
          <w:sz w:val="28"/>
          <w:szCs w:val="28"/>
        </w:rPr>
      </w:pPr>
      <w:r w:rsidRPr="00F91137">
        <w:rPr>
          <w:rFonts w:ascii="Times New Roman" w:hAnsi="Times New Roman" w:cs="Times New Roman"/>
          <w:noProof/>
          <w:sz w:val="28"/>
          <w:szCs w:val="28"/>
          <w:lang w:val="ro-RO" w:eastAsia="ro-RO"/>
        </w:rPr>
        <mc:AlternateContent>
          <mc:Choice Requires="wps">
            <w:drawing>
              <wp:anchor distT="45720" distB="45720" distL="114300" distR="114300" simplePos="0" relativeHeight="251687936" behindDoc="0" locked="0" layoutInCell="1" allowOverlap="1">
                <wp:simplePos x="0" y="0"/>
                <wp:positionH relativeFrom="column">
                  <wp:posOffset>3558540</wp:posOffset>
                </wp:positionH>
                <wp:positionV relativeFrom="paragraph">
                  <wp:posOffset>373380</wp:posOffset>
                </wp:positionV>
                <wp:extent cx="2360930" cy="1404620"/>
                <wp:effectExtent l="0" t="0" r="22860" b="2794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957B4B" w:rsidRDefault="00957B4B" w:rsidP="00F91137">
                            <w:r>
                              <w:t>DECOR PERSONAL</w:t>
                            </w:r>
                          </w:p>
                          <w:p w:rsidR="00F91137" w:rsidRDefault="00F91137" w:rsidP="00F91137">
                            <w:r>
                              <w:t>Cele mai frumoase flori asezate drept si ordonat intr-un aranjament care va impresiona prin originalitate. Pentru un cadou superb alege acest buchet in vaza, din gerbera, hortensii si ornitogalum.</w:t>
                            </w:r>
                          </w:p>
                          <w:p w:rsidR="00957B4B" w:rsidRDefault="00957B4B" w:rsidP="00F91137">
                            <w:r>
                              <w:t>Flori predominante: Gerbera</w:t>
                            </w:r>
                          </w:p>
                          <w:p w:rsidR="00957B4B" w:rsidRDefault="00957B4B" w:rsidP="00F91137">
                            <w:r>
                              <w:t>Culori predominante: alb</w:t>
                            </w:r>
                          </w:p>
                          <w:p w:rsidR="00F91137" w:rsidRDefault="00F91137" w:rsidP="00F91137">
                            <w:r>
                              <w:t>Pret: 166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1" type="#_x0000_t202" style="position:absolute;left:0;text-align:left;margin-left:280.2pt;margin-top:29.4pt;width:185.9pt;height:110.6pt;z-index:2516879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" strokecolor="white [3212]">
                <v:textbox style="mso-fit-shape-to-text:t">
                  <w:txbxContent>
                    <w:p w:rsidR="00957B4B" w:rsidRDefault="00957B4B" w:rsidP="00F91137">
                      <w:r>
                        <w:t>DECOR PERSONAL</w:t>
                      </w:r>
                    </w:p>
                    <w:p w:rsidR="00F91137" w:rsidRDefault="00F91137" w:rsidP="00F91137">
                      <w:r>
                        <w:t>Cele mai frumoase flori asezate drept si ordonat intr-un aranjament care va impresiona prin originalitate. Pentru un cadou superb alege acest buchet in vaza, din gerbera, hortensii si ornitogalum.</w:t>
                      </w:r>
                    </w:p>
                    <w:p w:rsidR="00957B4B" w:rsidRDefault="00957B4B" w:rsidP="00F91137">
                      <w:r>
                        <w:t>Flori predominante: Gerbera</w:t>
                      </w:r>
                    </w:p>
                    <w:p w:rsidR="00957B4B" w:rsidRDefault="00957B4B" w:rsidP="00F91137">
                      <w:r>
                        <w:t>Culori predominante: alb</w:t>
                      </w:r>
                    </w:p>
                    <w:p w:rsidR="00F91137" w:rsidRDefault="00F91137" w:rsidP="00F91137">
                      <w:r>
                        <w:t>Pret: 166 RON</w:t>
                      </w:r>
                    </w:p>
                  </w:txbxContent>
                </v:textbox>
                <w10:wrap type="square"/>
              </v:shape>
            </w:pict>
          </mc:Fallback>
        </mc:AlternateContent>
      </w:r>
      <w:r>
        <w:rPr>
          <w:rFonts w:ascii="Times New Roman" w:hAnsi="Times New Roman" w:cs="Times New Roman"/>
          <w:sz w:val="28"/>
          <w:szCs w:val="28"/>
        </w:rPr>
        <w:t xml:space="preserve">                    </w:t>
      </w:r>
      <w:r>
        <w:rPr>
          <w:noProof/>
          <w:lang w:val="ro-RO" w:eastAsia="ro-RO"/>
        </w:rPr>
        <w:drawing>
          <wp:inline distT="0" distB="0" distL="0" distR="0" wp14:anchorId="15B4A94E" wp14:editId="4ECFC537">
            <wp:extent cx="2240280" cy="3268980"/>
            <wp:effectExtent l="0" t="0" r="7620" b="7620"/>
            <wp:docPr id="28" name="image42.jpg" descr="https://www.floridelux.ro/media/catalog/product/cache/1/image/650x/8f46b06ac72b730e6954bd0257dd9479/_/d/_dsc6061.jpg"/>
            <wp:cNvGraphicFramePr/>
            <a:graphic xmlns:a="http://schemas.openxmlformats.org/drawingml/2006/main">
              <a:graphicData uri="http://schemas.openxmlformats.org/drawingml/2006/picture">
                <pic:pic xmlns:pic="http://schemas.openxmlformats.org/drawingml/2006/picture">
                  <pic:nvPicPr>
                    <pic:cNvPr id="21" name="image42.jpg" descr="https://www.floridelux.ro/media/catalog/product/cache/1/image/650x/8f46b06ac72b730e6954bd0257dd9479/_/d/_dsc6061.jpg"/>
                    <pic:cNvPicPr/>
                  </pic:nvPicPr>
                  <pic:blipFill>
                    <a:blip r:embed="rId22"/>
                    <a:srcRect/>
                    <a:stretch>
                      <a:fillRect/>
                    </a:stretch>
                  </pic:blipFill>
                  <pic:spPr>
                    <a:xfrm>
                      <a:off x="0" y="0"/>
                      <a:ext cx="2240280" cy="3268980"/>
                    </a:xfrm>
                    <a:prstGeom prst="rect">
                      <a:avLst/>
                    </a:prstGeom>
                    <a:ln/>
                  </pic:spPr>
                </pic:pic>
              </a:graphicData>
            </a:graphic>
          </wp:inline>
        </w:drawing>
      </w:r>
    </w:p>
    <w:p w:rsidR="00957B4B" w:rsidRDefault="00957B4B"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p>
    <w:p w:rsidR="00957B4B" w:rsidRDefault="00957B4B" w:rsidP="0035381F">
      <w:pPr>
        <w:spacing w:line="360" w:lineRule="auto"/>
        <w:ind w:left="-709" w:right="-988"/>
        <w:rPr>
          <w:rFonts w:ascii="Times New Roman" w:hAnsi="Times New Roman" w:cs="Times New Roman"/>
          <w:sz w:val="28"/>
          <w:szCs w:val="28"/>
        </w:rPr>
      </w:pPr>
      <w:r w:rsidRPr="00957B4B">
        <w:rPr>
          <w:rFonts w:ascii="Times New Roman" w:hAnsi="Times New Roman" w:cs="Times New Roman"/>
          <w:noProof/>
          <w:sz w:val="28"/>
          <w:szCs w:val="28"/>
          <w:lang w:val="ro-RO" w:eastAsia="ro-RO"/>
        </w:rPr>
        <mc:AlternateContent>
          <mc:Choice Requires="wps">
            <w:drawing>
              <wp:anchor distT="45720" distB="45720" distL="114300" distR="114300" simplePos="0" relativeHeight="251689984" behindDoc="0" locked="0" layoutInCell="1" allowOverlap="1">
                <wp:simplePos x="0" y="0"/>
                <wp:positionH relativeFrom="margin">
                  <wp:align>right</wp:align>
                </wp:positionH>
                <wp:positionV relativeFrom="paragraph">
                  <wp:posOffset>220980</wp:posOffset>
                </wp:positionV>
                <wp:extent cx="2360930" cy="1404620"/>
                <wp:effectExtent l="0" t="0" r="22860" b="2159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72371" w:rsidRDefault="00A72371" w:rsidP="00A72371">
                            <w:r>
                              <w:t>DECOR VALENTINE DAY</w:t>
                            </w:r>
                          </w:p>
                          <w:p w:rsidR="00A72371" w:rsidRDefault="00A72371" w:rsidP="00A72371">
                            <w:r>
                              <w:t>Buchet 11 trandafiri rosii si ursulet. 11 trandafiri rosii in forma de inima, asezat in bratele dragalase ale unui ursulet de plus. Cadoul este adorabil si irezistibil.</w:t>
                            </w:r>
                          </w:p>
                          <w:p w:rsidR="00A72371" w:rsidRDefault="00A72371" w:rsidP="00A72371">
                            <w:r>
                              <w:t>Flori predominante: trandafir</w:t>
                            </w:r>
                          </w:p>
                          <w:p w:rsidR="00A72371" w:rsidRDefault="00A72371" w:rsidP="00A72371">
                            <w:r>
                              <w:t>Culori predominante: rosu</w:t>
                            </w:r>
                          </w:p>
                          <w:p w:rsidR="00A72371" w:rsidRDefault="00A72371" w:rsidP="00A72371">
                            <w:r>
                              <w:t>Alte elemente: ursulet</w:t>
                            </w:r>
                          </w:p>
                          <w:p w:rsidR="00957B4B" w:rsidRDefault="00A72371" w:rsidP="00A72371">
                            <w:r>
                              <w:t>Pret: 225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2" type="#_x0000_t202" style="position:absolute;left:0;text-align:left;margin-left:134.7pt;margin-top:17.4pt;width:185.9pt;height:110.6pt;z-index:25168998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" strokecolor="white [3212]">
                <v:textbox style="mso-fit-shape-to-text:t">
                  <w:txbxContent>
                    <w:p w:rsidR="00A72371" w:rsidRDefault="00A72371" w:rsidP="00A72371">
                      <w:r>
                        <w:t>DECOR VALENTINE DAY</w:t>
                      </w:r>
                    </w:p>
                    <w:p w:rsidR="00A72371" w:rsidRDefault="00A72371" w:rsidP="00A72371">
                      <w:r>
                        <w:t>Buchet 11 trandafiri rosii si ursulet. 11 trandafiri rosii in forma de inima, asezat in bratele dragalase ale unui ursulet de plus. Cadoul este adorabil si irezistibil.</w:t>
                      </w:r>
                    </w:p>
                    <w:p w:rsidR="00A72371" w:rsidRDefault="00A72371" w:rsidP="00A72371">
                      <w:r>
                        <w:t>Flori predominante: trandafir</w:t>
                      </w:r>
                    </w:p>
                    <w:p w:rsidR="00A72371" w:rsidRDefault="00A72371" w:rsidP="00A72371">
                      <w:r>
                        <w:t>Culori predominante: rosu</w:t>
                      </w:r>
                    </w:p>
                    <w:p w:rsidR="00A72371" w:rsidRDefault="00A72371" w:rsidP="00A72371">
                      <w:r>
                        <w:t>Alte elemente: ursulet</w:t>
                      </w:r>
                    </w:p>
                    <w:p w:rsidR="00957B4B" w:rsidRDefault="00A72371" w:rsidP="00A72371">
                      <w:r>
                        <w:t>Pret: 225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256FA0E6">
            <wp:extent cx="2606040" cy="26060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6040" cy="2606040"/>
                    </a:xfrm>
                    <a:prstGeom prst="rect">
                      <a:avLst/>
                    </a:prstGeom>
                    <a:noFill/>
                  </pic:spPr>
                </pic:pic>
              </a:graphicData>
            </a:graphic>
          </wp:inline>
        </w:drawing>
      </w:r>
    </w:p>
    <w:p w:rsidR="00A72371" w:rsidRDefault="00A72371"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A72371" w:rsidRDefault="006E0593" w:rsidP="0035381F">
      <w:pPr>
        <w:spacing w:line="360" w:lineRule="auto"/>
        <w:ind w:left="-709" w:right="-988"/>
        <w:rPr>
          <w:rFonts w:ascii="Times New Roman" w:hAnsi="Times New Roman" w:cs="Times New Roman"/>
          <w:sz w:val="28"/>
          <w:szCs w:val="28"/>
        </w:rPr>
      </w:pPr>
      <w:r w:rsidRPr="006E0593">
        <w:rPr>
          <w:rFonts w:ascii="Times New Roman" w:hAnsi="Times New Roman" w:cs="Times New Roman"/>
          <w:noProof/>
          <w:sz w:val="28"/>
          <w:szCs w:val="28"/>
          <w:lang w:val="ro-RO" w:eastAsia="ro-RO"/>
        </w:rPr>
        <mc:AlternateContent>
          <mc:Choice Requires="wps">
            <w:drawing>
              <wp:anchor distT="45720" distB="45720" distL="114300" distR="114300" simplePos="0" relativeHeight="251692032" behindDoc="0" locked="0" layoutInCell="1" allowOverlap="1" wp14:anchorId="79631336" wp14:editId="68E4E797">
                <wp:simplePos x="0" y="0"/>
                <wp:positionH relativeFrom="margin">
                  <wp:align>right</wp:align>
                </wp:positionH>
                <wp:positionV relativeFrom="paragraph">
                  <wp:posOffset>187325</wp:posOffset>
                </wp:positionV>
                <wp:extent cx="2360930" cy="1404620"/>
                <wp:effectExtent l="0" t="0" r="22860" b="2159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6E0593" w:rsidRDefault="006E0593">
                            <w:r>
                              <w:t>DECOR 8 MARTIE</w:t>
                            </w:r>
                          </w:p>
                          <w:p w:rsidR="006E0593" w:rsidRDefault="006E0593">
                            <w:r w:rsidRPr="006E0593">
                              <w:t>Inima de trandafiri pentru ziua femeii. 8 martie este un omagiu binemeritat adus celor care ne aduc pe lume. Daruieste o superba inima din trandafiri pentru a-i transmite adevaratele tale sentimente de iubire. Inima de trandafiri contine 29 trandafiri rosii.</w:t>
                            </w:r>
                          </w:p>
                          <w:p w:rsidR="006E0593" w:rsidRDefault="006E0593">
                            <w:r>
                              <w:t>Flori predominante: trandafir</w:t>
                            </w:r>
                          </w:p>
                          <w:p w:rsidR="006E0593" w:rsidRDefault="006E0593">
                            <w:r>
                              <w:t>Culori predominante: rosu</w:t>
                            </w:r>
                          </w:p>
                          <w:p w:rsidR="006E0593" w:rsidRDefault="006E0593">
                            <w:r>
                              <w:t>Pret: 260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631336" id="_x0000_s1043" type="#_x0000_t202" style="position:absolute;left:0;text-align:left;margin-left:134.7pt;margin-top:14.75pt;width:185.9pt;height:110.6pt;z-index:25169203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" strokecolor="white [3212]">
                <v:textbox style="mso-fit-shape-to-text:t">
                  <w:txbxContent>
                    <w:p w:rsidR="006E0593" w:rsidRDefault="006E0593">
                      <w:r>
                        <w:t>DECOR 8 MARTIE</w:t>
                      </w:r>
                    </w:p>
                    <w:p w:rsidR="006E0593" w:rsidRDefault="006E0593">
                      <w:r w:rsidRPr="006E0593">
                        <w:t>Inima de trandafiri pentru ziua femeii. 8 martie este un omagiu binemeritat adus celor care ne aduc pe lume. Daruieste o superba inima din trandafiri pentru a-i transmite adevaratele tale sentimente de iubire. Inima de trandafiri contine 29 trandafiri rosii.</w:t>
                      </w:r>
                    </w:p>
                    <w:p w:rsidR="006E0593" w:rsidRDefault="006E0593">
                      <w:r>
                        <w:t>Flori predominante: trandafir</w:t>
                      </w:r>
                    </w:p>
                    <w:p w:rsidR="006E0593" w:rsidRDefault="006E0593">
                      <w:r>
                        <w:t>Culori predominante: rosu</w:t>
                      </w:r>
                    </w:p>
                    <w:p w:rsidR="006E0593" w:rsidRDefault="006E0593">
                      <w:r>
                        <w:t>Pret: 260 RON</w:t>
                      </w:r>
                    </w:p>
                  </w:txbxContent>
                </v:textbox>
                <w10:wrap type="square" anchorx="margin"/>
              </v:shape>
            </w:pict>
          </mc:Fallback>
        </mc:AlternateContent>
      </w:r>
    </w:p>
    <w:p w:rsidR="00A72371" w:rsidRDefault="006E0593" w:rsidP="0035381F">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61617DE3">
            <wp:extent cx="2606040" cy="1956173"/>
            <wp:effectExtent l="0" t="0" r="381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42203" cy="1983318"/>
                    </a:xfrm>
                    <a:prstGeom prst="rect">
                      <a:avLst/>
                    </a:prstGeom>
                    <a:noFill/>
                  </pic:spPr>
                </pic:pic>
              </a:graphicData>
            </a:graphic>
          </wp:inline>
        </w:drawing>
      </w:r>
    </w:p>
    <w:p w:rsidR="00022A99" w:rsidRDefault="00022A99" w:rsidP="0035381F">
      <w:pPr>
        <w:spacing w:line="360" w:lineRule="auto"/>
        <w:ind w:left="-709" w:right="-988"/>
        <w:rPr>
          <w:rFonts w:ascii="Times New Roman" w:hAnsi="Times New Roman" w:cs="Times New Roman"/>
          <w:sz w:val="28"/>
          <w:szCs w:val="28"/>
        </w:rPr>
      </w:pPr>
    </w:p>
    <w:p w:rsidR="00022A99" w:rsidRDefault="00022A99" w:rsidP="00022A99">
      <w:pPr>
        <w:spacing w:line="360" w:lineRule="auto"/>
        <w:ind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r w:rsidRPr="00022A99">
        <w:rPr>
          <w:rFonts w:ascii="Times New Roman" w:hAnsi="Times New Roman" w:cs="Times New Roman"/>
          <w:noProof/>
          <w:sz w:val="28"/>
          <w:szCs w:val="28"/>
          <w:lang w:val="ro-RO" w:eastAsia="ro-RO"/>
        </w:rPr>
        <mc:AlternateContent>
          <mc:Choice Requires="wps">
            <w:drawing>
              <wp:anchor distT="45720" distB="45720" distL="114300" distR="114300" simplePos="0" relativeHeight="251696128" behindDoc="0" locked="0" layoutInCell="1" allowOverlap="1">
                <wp:simplePos x="0" y="0"/>
                <wp:positionH relativeFrom="margin">
                  <wp:align>right</wp:align>
                </wp:positionH>
                <wp:positionV relativeFrom="paragraph">
                  <wp:posOffset>289560</wp:posOffset>
                </wp:positionV>
                <wp:extent cx="2360930" cy="1404620"/>
                <wp:effectExtent l="0" t="0" r="22860" b="2794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22A99" w:rsidRDefault="00022A99" w:rsidP="00022A99">
                            <w:r>
                              <w:t>COROANA GAROAFE</w:t>
                            </w:r>
                          </w:p>
                          <w:p w:rsidR="00022A99" w:rsidRDefault="00022A99" w:rsidP="00022A99">
                            <w:r>
                              <w:t>Coroana funerara rotunda, compusa din 40-80 garoafe rosii sau albe, proaspete si inflorite, pe suport de brad natural. O alegere din categoria coroanelor funerare ieftine, insa care prin aspectul modern si de impact este ideala pentru a transmite un ultim omagiu in cadrul oricarei ceremonii funerare.</w:t>
                            </w:r>
                          </w:p>
                          <w:p w:rsidR="00022A99" w:rsidRDefault="00022A99" w:rsidP="00022A99">
                            <w:r>
                              <w:t>Flori predominante: garoafa</w:t>
                            </w:r>
                          </w:p>
                          <w:p w:rsidR="00022A99" w:rsidRDefault="00022A99" w:rsidP="00022A99">
                            <w:r>
                              <w:t>Culori predominante: rosu</w:t>
                            </w:r>
                          </w:p>
                          <w:p w:rsidR="00022A99" w:rsidRDefault="00022A99">
                            <w:r>
                              <w:t>Pret: 115 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4" type="#_x0000_t202" style="position:absolute;left:0;text-align:left;margin-left:134.7pt;margin-top:22.8pt;width:185.9pt;height:110.6pt;z-index:25169612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" strokecolor="white [3212]">
                <v:textbox style="mso-fit-shape-to-text:t">
                  <w:txbxContent>
                    <w:p w:rsidR="00022A99" w:rsidRDefault="00022A99" w:rsidP="00022A99">
                      <w:r>
                        <w:t>COROANA GAROAFE</w:t>
                      </w:r>
                    </w:p>
                    <w:p w:rsidR="00022A99" w:rsidRDefault="00022A99" w:rsidP="00022A99">
                      <w:r>
                        <w:t>Coroana funerara rotunda, compusa din 40-80 garoafe rosii sau albe, proaspete si inflorite, pe suport de brad natural. O alegere din categoria coroanelor funerare ieftine, insa care prin aspectul modern si de impact este ideala pentru a transmite un ultim omagiu in cadrul oricarei ceremonii funerare.</w:t>
                      </w:r>
                    </w:p>
                    <w:p w:rsidR="00022A99" w:rsidRDefault="00022A99" w:rsidP="00022A99">
                      <w:r>
                        <w:t>Flori predominante: garoafa</w:t>
                      </w:r>
                    </w:p>
                    <w:p w:rsidR="00022A99" w:rsidRDefault="00022A99" w:rsidP="00022A99">
                      <w:r>
                        <w:t>Culori predominante: rosu</w:t>
                      </w:r>
                    </w:p>
                    <w:p w:rsidR="00022A99" w:rsidRDefault="00022A99">
                      <w:r>
                        <w:t>Pret: 115 RON</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A8131B7">
            <wp:extent cx="2573020" cy="3474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3020" cy="3474720"/>
                    </a:xfrm>
                    <a:prstGeom prst="rect">
                      <a:avLst/>
                    </a:prstGeom>
                    <a:noFill/>
                  </pic:spPr>
                </pic:pic>
              </a:graphicData>
            </a:graphic>
          </wp:inline>
        </w:drawing>
      </w:r>
    </w:p>
    <w:p w:rsidR="00022A99" w:rsidRDefault="00022A99" w:rsidP="0035381F">
      <w:pPr>
        <w:spacing w:line="360" w:lineRule="auto"/>
        <w:ind w:left="-709" w:right="-988"/>
        <w:rPr>
          <w:rFonts w:ascii="Times New Roman" w:hAnsi="Times New Roman" w:cs="Times New Roman"/>
          <w:sz w:val="28"/>
          <w:szCs w:val="28"/>
        </w:rPr>
      </w:pPr>
    </w:p>
    <w:p w:rsidR="00523FBC" w:rsidRDefault="00523FBC"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r w:rsidRPr="00022A99">
        <w:rPr>
          <w:rFonts w:ascii="Times New Roman" w:hAnsi="Times New Roman" w:cs="Times New Roman"/>
          <w:noProof/>
          <w:sz w:val="28"/>
          <w:szCs w:val="28"/>
          <w:lang w:val="ro-RO" w:eastAsia="ro-RO"/>
        </w:rPr>
        <mc:AlternateContent>
          <mc:Choice Requires="wps">
            <w:drawing>
              <wp:anchor distT="45720" distB="45720" distL="114300" distR="114300" simplePos="0" relativeHeight="251698176" behindDoc="0" locked="0" layoutInCell="1" allowOverlap="1">
                <wp:simplePos x="0" y="0"/>
                <wp:positionH relativeFrom="margin">
                  <wp:align>right</wp:align>
                </wp:positionH>
                <wp:positionV relativeFrom="paragraph">
                  <wp:posOffset>601980</wp:posOffset>
                </wp:positionV>
                <wp:extent cx="2360930" cy="1404620"/>
                <wp:effectExtent l="0" t="0" r="22860" b="2794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22A99" w:rsidRDefault="00022A99" w:rsidP="00022A99">
                            <w:r>
                              <w:t>COROANA CRIZANTEMA</w:t>
                            </w:r>
                          </w:p>
                          <w:p w:rsidR="00022A99" w:rsidRDefault="00022A99" w:rsidP="00022A99">
                            <w:r>
                              <w:t>O delicata coroana mortuara din crizantema alba olandeza, ce cuprinde intre 40 si 80 de flori pe suport de brad natural. Este ideala pentru a transmite cele mai sincere regrete celui plecat pe ultimul drum!</w:t>
                            </w:r>
                          </w:p>
                          <w:p w:rsidR="00022A99" w:rsidRDefault="00022A99" w:rsidP="00022A99">
                            <w:r>
                              <w:t>Flori predominante: crizantema</w:t>
                            </w:r>
                          </w:p>
                          <w:p w:rsidR="00022A99" w:rsidRDefault="00022A99" w:rsidP="00022A99">
                            <w:r>
                              <w:t>Culori predominante: alb</w:t>
                            </w:r>
                          </w:p>
                          <w:p w:rsidR="00022A99" w:rsidRDefault="00022A99" w:rsidP="00022A99">
                            <w:r>
                              <w:t>Pret: 99 lei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5" type="#_x0000_t202" style="position:absolute;left:0;text-align:left;margin-left:134.7pt;margin-top:47.4pt;width:185.9pt;height:110.6pt;z-index:25169817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" strokecolor="white [3212]">
                <v:textbox style="mso-fit-shape-to-text:t">
                  <w:txbxContent>
                    <w:p w:rsidR="00022A99" w:rsidRDefault="00022A99" w:rsidP="00022A99">
                      <w:r>
                        <w:t>COROANA CRIZANTEMA</w:t>
                      </w:r>
                    </w:p>
                    <w:p w:rsidR="00022A99" w:rsidRDefault="00022A99" w:rsidP="00022A99">
                      <w:r>
                        <w:t>O delicata coroana mortuara din crizantema alba olandeza, ce cuprinde intre 40 si 80 de flori pe suport de brad natural. Este ideala pentru a transmite cele mai sincere regrete celui plecat pe ultimul drum!</w:t>
                      </w:r>
                    </w:p>
                    <w:p w:rsidR="00022A99" w:rsidRDefault="00022A99" w:rsidP="00022A99">
                      <w:r>
                        <w:t>Flori predominante: crizantema</w:t>
                      </w:r>
                    </w:p>
                    <w:p w:rsidR="00022A99" w:rsidRDefault="00022A99" w:rsidP="00022A99">
                      <w:r>
                        <w:t>Culori predominante: alb</w:t>
                      </w:r>
                    </w:p>
                    <w:p w:rsidR="00022A99" w:rsidRDefault="00022A99" w:rsidP="00022A99">
                      <w:r>
                        <w:t>Pret: 99 lei</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07A0359C">
            <wp:extent cx="2578663" cy="34823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9226" cy="3483100"/>
                    </a:xfrm>
                    <a:prstGeom prst="rect">
                      <a:avLst/>
                    </a:prstGeom>
                    <a:noFill/>
                  </pic:spPr>
                </pic:pic>
              </a:graphicData>
            </a:graphic>
          </wp:inline>
        </w:drawing>
      </w:r>
    </w:p>
    <w:p w:rsidR="00022A99" w:rsidRDefault="00022A99" w:rsidP="0035381F">
      <w:pPr>
        <w:spacing w:line="360" w:lineRule="auto"/>
        <w:ind w:left="-709" w:right="-988"/>
        <w:rPr>
          <w:rFonts w:ascii="Times New Roman" w:hAnsi="Times New Roman" w:cs="Times New Roman"/>
          <w:sz w:val="28"/>
          <w:szCs w:val="28"/>
        </w:rPr>
      </w:pPr>
    </w:p>
    <w:p w:rsidR="00A11747" w:rsidRDefault="00A11747"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p>
    <w:p w:rsidR="00022A99" w:rsidRDefault="00022A99" w:rsidP="0035381F">
      <w:pPr>
        <w:spacing w:line="360" w:lineRule="auto"/>
        <w:ind w:left="-709" w:right="-988"/>
        <w:rPr>
          <w:rFonts w:ascii="Times New Roman" w:hAnsi="Times New Roman" w:cs="Times New Roman"/>
          <w:sz w:val="28"/>
          <w:szCs w:val="28"/>
        </w:rPr>
      </w:pPr>
      <w:r w:rsidRPr="00022A99">
        <w:rPr>
          <w:rFonts w:ascii="Times New Roman" w:hAnsi="Times New Roman" w:cs="Times New Roman"/>
          <w:noProof/>
          <w:sz w:val="28"/>
          <w:szCs w:val="28"/>
          <w:lang w:val="ro-RO" w:eastAsia="ro-RO"/>
        </w:rPr>
        <mc:AlternateContent>
          <mc:Choice Requires="wps">
            <w:drawing>
              <wp:anchor distT="45720" distB="45720" distL="114300" distR="114300" simplePos="0" relativeHeight="251700224" behindDoc="0" locked="0" layoutInCell="1" allowOverlap="1">
                <wp:simplePos x="0" y="0"/>
                <wp:positionH relativeFrom="margin">
                  <wp:align>right</wp:align>
                </wp:positionH>
                <wp:positionV relativeFrom="paragraph">
                  <wp:posOffset>266700</wp:posOffset>
                </wp:positionV>
                <wp:extent cx="2360930" cy="1404620"/>
                <wp:effectExtent l="0" t="0" r="22860" b="2159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22A99" w:rsidRDefault="00377499" w:rsidP="00022A99">
                            <w:r>
                              <w:t>COROANA ORHIDEE</w:t>
                            </w:r>
                          </w:p>
                          <w:p w:rsidR="00022A99" w:rsidRDefault="00022A99" w:rsidP="00022A99">
                            <w:r>
                              <w:t>Aceasta coroana funerara este realizata din 50-100 cupe de orhidee imperiala pe suport natural de brad. Optati pentru aceasta coroana pretioasa si impresionanta prin frumusetea si exoticul compozitiei florale, pentru a aduce un omagiu bine meritat.</w:t>
                            </w:r>
                          </w:p>
                          <w:p w:rsidR="00022A99" w:rsidRDefault="00022A99" w:rsidP="00022A99">
                            <w:r>
                              <w:t>Flori predominante: orihdee imperiala</w:t>
                            </w:r>
                          </w:p>
                          <w:p w:rsidR="00022A99" w:rsidRDefault="00022A99" w:rsidP="00022A99">
                            <w:r>
                              <w:t>Culori predominante: alb</w:t>
                            </w:r>
                          </w:p>
                          <w:p w:rsidR="00022A99" w:rsidRDefault="00377499">
                            <w:r>
                              <w:t>Pret: 379 lei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6" type="#_x0000_t202" style="position:absolute;left:0;text-align:left;margin-left:134.7pt;margin-top:21pt;width:185.9pt;height:110.6pt;z-index:25170022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" strokecolor="white [3212]">
                <v:textbox style="mso-fit-shape-to-text:t">
                  <w:txbxContent>
                    <w:p w:rsidR="00022A99" w:rsidRDefault="00377499" w:rsidP="00022A99">
                      <w:r>
                        <w:t>COROANA ORHIDEE</w:t>
                      </w:r>
                    </w:p>
                    <w:p w:rsidR="00022A99" w:rsidRDefault="00022A99" w:rsidP="00022A99">
                      <w:r>
                        <w:t>Aceasta coroana funerara este realizata din 50-100 cupe de orhidee imperiala pe suport natural de brad. Optati pentru aceasta coroana pretioasa si impresionanta prin frumusetea si exoticul compozitiei florale, pentru a aduce un omagiu bine meritat.</w:t>
                      </w:r>
                    </w:p>
                    <w:p w:rsidR="00022A99" w:rsidRDefault="00022A99" w:rsidP="00022A99">
                      <w:r>
                        <w:t>Flori predominante: orihdee imperiala</w:t>
                      </w:r>
                    </w:p>
                    <w:p w:rsidR="00022A99" w:rsidRDefault="00022A99" w:rsidP="00022A99">
                      <w:r>
                        <w:t>Culori predominante: alb</w:t>
                      </w:r>
                    </w:p>
                    <w:p w:rsidR="00022A99" w:rsidRDefault="00377499">
                      <w:r>
                        <w:t>Pret: 379 lei</w:t>
                      </w:r>
                    </w:p>
                  </w:txbxContent>
                </v:textbox>
                <w10:wrap type="square" anchorx="margin"/>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2DA4D07A">
            <wp:extent cx="2573020" cy="3474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73020" cy="3474720"/>
                    </a:xfrm>
                    <a:prstGeom prst="rect">
                      <a:avLst/>
                    </a:prstGeom>
                    <a:noFill/>
                  </pic:spPr>
                </pic:pic>
              </a:graphicData>
            </a:graphic>
          </wp:inline>
        </w:drawing>
      </w:r>
    </w:p>
    <w:p w:rsidR="00A34872" w:rsidRDefault="00A34872" w:rsidP="0035381F">
      <w:pPr>
        <w:spacing w:line="360" w:lineRule="auto"/>
        <w:ind w:left="-709" w:right="-988"/>
        <w:rPr>
          <w:rFonts w:ascii="Times New Roman" w:hAnsi="Times New Roman" w:cs="Times New Roman"/>
          <w:sz w:val="28"/>
          <w:szCs w:val="28"/>
        </w:rPr>
      </w:pPr>
    </w:p>
    <w:p w:rsidR="00A34872" w:rsidRDefault="00A34872" w:rsidP="0035381F">
      <w:pPr>
        <w:spacing w:line="360" w:lineRule="auto"/>
        <w:ind w:left="-709" w:right="-988"/>
        <w:rPr>
          <w:rFonts w:ascii="Times New Roman" w:hAnsi="Times New Roman" w:cs="Times New Roman"/>
          <w:sz w:val="28"/>
          <w:szCs w:val="28"/>
        </w:rPr>
      </w:pPr>
    </w:p>
    <w:p w:rsidR="00A34872" w:rsidRDefault="00A34872" w:rsidP="00A11747">
      <w:pPr>
        <w:spacing w:line="360" w:lineRule="auto"/>
        <w:ind w:right="-988"/>
        <w:rPr>
          <w:rFonts w:ascii="Times New Roman" w:hAnsi="Times New Roman" w:cs="Times New Roman"/>
          <w:sz w:val="28"/>
          <w:szCs w:val="28"/>
        </w:rPr>
      </w:pPr>
      <w:r w:rsidRPr="00A34872">
        <w:rPr>
          <w:rFonts w:ascii="Times New Roman" w:hAnsi="Times New Roman" w:cs="Times New Roman"/>
          <w:noProof/>
          <w:sz w:val="28"/>
          <w:szCs w:val="28"/>
          <w:lang w:val="ro-RO" w:eastAsia="ro-RO"/>
        </w:rPr>
        <mc:AlternateContent>
          <mc:Choice Requires="wps">
            <w:drawing>
              <wp:anchor distT="45720" distB="45720" distL="114300" distR="114300" simplePos="0" relativeHeight="251702272" behindDoc="0" locked="0" layoutInCell="1" allowOverlap="1" wp14:anchorId="0FEBE66B" wp14:editId="67F34314">
                <wp:simplePos x="0" y="0"/>
                <wp:positionH relativeFrom="margin">
                  <wp:align>right</wp:align>
                </wp:positionH>
                <wp:positionV relativeFrom="paragraph">
                  <wp:posOffset>366395</wp:posOffset>
                </wp:positionV>
                <wp:extent cx="2360930" cy="1404620"/>
                <wp:effectExtent l="0" t="0" r="22860" b="1524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34872" w:rsidRDefault="00A34872" w:rsidP="00A34872">
                            <w:r>
                              <w:t>BUCHET INMORMANTARE</w:t>
                            </w:r>
                          </w:p>
                          <w:p w:rsidR="00A34872" w:rsidRDefault="00A34872" w:rsidP="00A34872">
                            <w:r>
                              <w:t>Buchet funerar cale albe, pentru cele mai triste momente ale vietii noastre.... Buchetul contine 6 cale albe, decor verdeata si crengute naturale, dar si o funda neagra, pentru un plus de eleganta si solemnitate.</w:t>
                            </w:r>
                          </w:p>
                          <w:p w:rsidR="00A34872" w:rsidRDefault="00A34872" w:rsidP="00A34872">
                            <w:r>
                              <w:t>Flori predominante: cale</w:t>
                            </w:r>
                          </w:p>
                          <w:p w:rsidR="00A34872" w:rsidRDefault="00A34872" w:rsidP="00A34872">
                            <w:r>
                              <w:t>Culori predominante: alb</w:t>
                            </w:r>
                          </w:p>
                          <w:p w:rsidR="00A34872" w:rsidRDefault="00A34872" w:rsidP="00A34872">
                            <w:r>
                              <w:t>Pret: 179 lei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EBE66B" id="_x0000_s1047" type="#_x0000_t202" style="position:absolute;margin-left:134.7pt;margin-top:28.85pt;width:185.9pt;height:110.6pt;z-index:25170227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" strokecolor="white [3212]">
                <v:textbox style="mso-fit-shape-to-text:t">
                  <w:txbxContent>
                    <w:p w:rsidR="00A34872" w:rsidRDefault="00A34872" w:rsidP="00A34872">
                      <w:r>
                        <w:t>BUCHET INMORMANTARE</w:t>
                      </w:r>
                    </w:p>
                    <w:p w:rsidR="00A34872" w:rsidRDefault="00A34872" w:rsidP="00A34872">
                      <w:r>
                        <w:t>Buchet funerar cale albe, pentru cele mai triste momente ale vietii noastre.... Buchetul contine 6 cale albe, decor verdeata si crengute naturale, dar si o funda neagra, pentru un plus de eleganta si solemnitate.</w:t>
                      </w:r>
                    </w:p>
                    <w:p w:rsidR="00A34872" w:rsidRDefault="00A34872" w:rsidP="00A34872">
                      <w:r>
                        <w:t>Flori predominante: cale</w:t>
                      </w:r>
                    </w:p>
                    <w:p w:rsidR="00A34872" w:rsidRDefault="00A34872" w:rsidP="00A34872">
                      <w:r>
                        <w:t>Culori predominante: alb</w:t>
                      </w:r>
                    </w:p>
                    <w:p w:rsidR="00A34872" w:rsidRDefault="00A34872" w:rsidP="00A34872">
                      <w:r>
                        <w:t>Pret: 179 lei</w:t>
                      </w:r>
                    </w:p>
                  </w:txbxContent>
                </v:textbox>
                <w10:wrap type="square" anchorx="margin"/>
              </v:shape>
            </w:pict>
          </mc:Fallback>
        </mc:AlternateContent>
      </w:r>
    </w:p>
    <w:p w:rsidR="00523FBC" w:rsidRDefault="00A34872" w:rsidP="00523FBC">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val="ro-RO" w:eastAsia="ro-RO"/>
        </w:rPr>
        <w:drawing>
          <wp:inline distT="0" distB="0" distL="0" distR="0" wp14:anchorId="1EEB3931">
            <wp:extent cx="2590800" cy="2590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0800" cy="2590800"/>
                    </a:xfrm>
                    <a:prstGeom prst="rect">
                      <a:avLst/>
                    </a:prstGeom>
                    <a:noFill/>
                  </pic:spPr>
                </pic:pic>
              </a:graphicData>
            </a:graphic>
          </wp:inline>
        </w:drawing>
      </w:r>
    </w:p>
    <w:p w:rsidR="00F23FE4" w:rsidRDefault="00F23FE4" w:rsidP="00A11747">
      <w:pPr>
        <w:spacing w:line="360" w:lineRule="auto"/>
        <w:ind w:right="-988"/>
        <w:rPr>
          <w:rFonts w:ascii="Times New Roman" w:hAnsi="Times New Roman" w:cs="Times New Roman"/>
          <w:sz w:val="28"/>
          <w:szCs w:val="28"/>
        </w:rPr>
      </w:pPr>
    </w:p>
    <w:p w:rsidR="00BE02E1" w:rsidRDefault="00BE02E1" w:rsidP="00A11747">
      <w:pPr>
        <w:spacing w:line="360" w:lineRule="auto"/>
        <w:ind w:right="-988"/>
        <w:rPr>
          <w:rFonts w:ascii="Times New Roman" w:hAnsi="Times New Roman" w:cs="Times New Roman"/>
          <w:sz w:val="28"/>
          <w:szCs w:val="28"/>
        </w:rPr>
      </w:pPr>
      <w:bookmarkStart w:id="0" w:name="_GoBack"/>
      <w:bookmarkEnd w:id="0"/>
    </w:p>
    <w:p w:rsidR="00A11747" w:rsidRDefault="00BE02E1" w:rsidP="00BE02E1">
      <w:pPr>
        <w:tabs>
          <w:tab w:val="left" w:pos="3480"/>
        </w:tabs>
        <w:spacing w:line="360" w:lineRule="auto"/>
        <w:ind w:right="-988"/>
        <w:rPr>
          <w:rFonts w:ascii="Times New Roman" w:hAnsi="Times New Roman" w:cs="Times New Roman"/>
          <w:sz w:val="28"/>
          <w:szCs w:val="28"/>
        </w:rPr>
      </w:pPr>
      <w:r>
        <w:rPr>
          <w:rFonts w:ascii="Times New Roman" w:hAnsi="Times New Roman" w:cs="Times New Roman"/>
          <w:sz w:val="28"/>
          <w:szCs w:val="28"/>
        </w:rPr>
        <w:tab/>
      </w:r>
    </w:p>
    <w:p w:rsidR="00191062" w:rsidRDefault="00191062" w:rsidP="00191062">
      <w:pPr>
        <w:spacing w:line="360" w:lineRule="auto"/>
        <w:ind w:left="-709" w:right="-988"/>
        <w:jc w:val="center"/>
        <w:rPr>
          <w:rFonts w:ascii="Times New Roman" w:hAnsi="Times New Roman" w:cs="Times New Roman"/>
          <w:sz w:val="40"/>
          <w:szCs w:val="40"/>
          <w:u w:val="single"/>
        </w:rPr>
      </w:pPr>
      <w:r>
        <w:rPr>
          <w:rFonts w:ascii="Times New Roman" w:hAnsi="Times New Roman" w:cs="Times New Roman"/>
          <w:sz w:val="40"/>
          <w:szCs w:val="40"/>
          <w:u w:val="single"/>
        </w:rPr>
        <w:lastRenderedPageBreak/>
        <w:t>Capitolul 7 – Incheiere</w:t>
      </w:r>
    </w:p>
    <w:p w:rsidR="00191062" w:rsidRDefault="00191062" w:rsidP="00191062">
      <w:pPr>
        <w:spacing w:line="360" w:lineRule="auto"/>
        <w:ind w:left="-709" w:right="-988"/>
        <w:rPr>
          <w:rFonts w:ascii="Times New Roman" w:hAnsi="Times New Roman" w:cs="Times New Roman"/>
          <w:sz w:val="28"/>
          <w:szCs w:val="28"/>
        </w:rPr>
      </w:pPr>
    </w:p>
    <w:p w:rsidR="00191062" w:rsidRDefault="00191062" w:rsidP="00191062">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In urma acestui proiect consideram ca am inteles functionalitatea de baza a unui sistem expert si utilitatea acestuia in viata de zi cu zi, in special cand vine vorba e tema aleasa de noi.</w:t>
      </w:r>
    </w:p>
    <w:p w:rsidR="00191062" w:rsidRPr="00191062" w:rsidRDefault="00191062" w:rsidP="00191062">
      <w:pPr>
        <w:spacing w:line="360" w:lineRule="auto"/>
        <w:ind w:left="-709" w:right="-988"/>
        <w:rPr>
          <w:rFonts w:ascii="Times New Roman" w:hAnsi="Times New Roman" w:cs="Times New Roman"/>
          <w:sz w:val="28"/>
          <w:szCs w:val="28"/>
        </w:rPr>
      </w:pPr>
      <w:r>
        <w:rPr>
          <w:rFonts w:ascii="Times New Roman" w:hAnsi="Times New Roman" w:cs="Times New Roman"/>
          <w:sz w:val="28"/>
          <w:szCs w:val="28"/>
        </w:rPr>
        <w:t>Astfel, consideram ca vom fi pregatiti pe viitor in cazul in care ne este ceruta implementarea unui astfel de mecanism</w:t>
      </w:r>
      <w:r w:rsidR="00082902">
        <w:rPr>
          <w:rFonts w:ascii="Times New Roman" w:hAnsi="Times New Roman" w:cs="Times New Roman"/>
          <w:sz w:val="28"/>
          <w:szCs w:val="28"/>
        </w:rPr>
        <w:t xml:space="preserve"> la locul unde lucram.</w:t>
      </w:r>
    </w:p>
    <w:sectPr w:rsidR="00191062" w:rsidRPr="00191062" w:rsidSect="00BE02E1">
      <w:footerReference w:type="default" r:id="rId29"/>
      <w:pgSz w:w="12240" w:h="15840"/>
      <w:pgMar w:top="426" w:right="1440" w:bottom="426" w:left="1440" w:header="708" w:footer="13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07FB" w:rsidRDefault="001B07FB" w:rsidP="00BE02E1">
      <w:pPr>
        <w:spacing w:after="0" w:line="240" w:lineRule="auto"/>
      </w:pPr>
      <w:r>
        <w:separator/>
      </w:r>
    </w:p>
  </w:endnote>
  <w:endnote w:type="continuationSeparator" w:id="0">
    <w:p w:rsidR="001B07FB" w:rsidRDefault="001B07FB" w:rsidP="00BE02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3918453"/>
      <w:docPartObj>
        <w:docPartGallery w:val="Page Numbers (Bottom of Page)"/>
        <w:docPartUnique/>
      </w:docPartObj>
    </w:sdtPr>
    <w:sdtEndPr>
      <w:rPr>
        <w:noProof/>
      </w:rPr>
    </w:sdtEndPr>
    <w:sdtContent>
      <w:p w:rsidR="00BE02E1" w:rsidRDefault="00BE02E1">
        <w:pPr>
          <w:pStyle w:val="Footer"/>
          <w:jc w:val="right"/>
        </w:pPr>
        <w:r>
          <w:fldChar w:fldCharType="begin"/>
        </w:r>
        <w:r>
          <w:instrText xml:space="preserve"> PAGE   \* MERGEFORMAT </w:instrText>
        </w:r>
        <w:r>
          <w:fldChar w:fldCharType="separate"/>
        </w:r>
        <w:r>
          <w:rPr>
            <w:noProof/>
          </w:rPr>
          <w:t>16</w:t>
        </w:r>
        <w:r>
          <w:rPr>
            <w:noProof/>
          </w:rPr>
          <w:fldChar w:fldCharType="end"/>
        </w:r>
      </w:p>
    </w:sdtContent>
  </w:sdt>
  <w:p w:rsidR="00BE02E1" w:rsidRDefault="00BE02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07FB" w:rsidRDefault="001B07FB" w:rsidP="00BE02E1">
      <w:pPr>
        <w:spacing w:after="0" w:line="240" w:lineRule="auto"/>
      </w:pPr>
      <w:r>
        <w:separator/>
      </w:r>
    </w:p>
  </w:footnote>
  <w:footnote w:type="continuationSeparator" w:id="0">
    <w:p w:rsidR="001B07FB" w:rsidRDefault="001B07FB" w:rsidP="00BE02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3248FD"/>
    <w:multiLevelType w:val="hybridMultilevel"/>
    <w:tmpl w:val="536A9E4A"/>
    <w:lvl w:ilvl="0" w:tplc="E17A86D0">
      <w:start w:val="1"/>
      <w:numFmt w:val="decimal"/>
      <w:lvlText w:val="%1."/>
      <w:lvlJc w:val="left"/>
      <w:pPr>
        <w:ind w:left="-349" w:hanging="360"/>
      </w:pPr>
      <w:rPr>
        <w:rFonts w:hint="default"/>
      </w:rPr>
    </w:lvl>
    <w:lvl w:ilvl="1" w:tplc="04180019" w:tentative="1">
      <w:start w:val="1"/>
      <w:numFmt w:val="lowerLetter"/>
      <w:lvlText w:val="%2."/>
      <w:lvlJc w:val="left"/>
      <w:pPr>
        <w:ind w:left="371" w:hanging="360"/>
      </w:pPr>
    </w:lvl>
    <w:lvl w:ilvl="2" w:tplc="0418001B" w:tentative="1">
      <w:start w:val="1"/>
      <w:numFmt w:val="lowerRoman"/>
      <w:lvlText w:val="%3."/>
      <w:lvlJc w:val="right"/>
      <w:pPr>
        <w:ind w:left="1091" w:hanging="180"/>
      </w:pPr>
    </w:lvl>
    <w:lvl w:ilvl="3" w:tplc="0418000F" w:tentative="1">
      <w:start w:val="1"/>
      <w:numFmt w:val="decimal"/>
      <w:lvlText w:val="%4."/>
      <w:lvlJc w:val="left"/>
      <w:pPr>
        <w:ind w:left="1811" w:hanging="360"/>
      </w:pPr>
    </w:lvl>
    <w:lvl w:ilvl="4" w:tplc="04180019" w:tentative="1">
      <w:start w:val="1"/>
      <w:numFmt w:val="lowerLetter"/>
      <w:lvlText w:val="%5."/>
      <w:lvlJc w:val="left"/>
      <w:pPr>
        <w:ind w:left="2531" w:hanging="360"/>
      </w:pPr>
    </w:lvl>
    <w:lvl w:ilvl="5" w:tplc="0418001B" w:tentative="1">
      <w:start w:val="1"/>
      <w:numFmt w:val="lowerRoman"/>
      <w:lvlText w:val="%6."/>
      <w:lvlJc w:val="right"/>
      <w:pPr>
        <w:ind w:left="3251" w:hanging="180"/>
      </w:pPr>
    </w:lvl>
    <w:lvl w:ilvl="6" w:tplc="0418000F" w:tentative="1">
      <w:start w:val="1"/>
      <w:numFmt w:val="decimal"/>
      <w:lvlText w:val="%7."/>
      <w:lvlJc w:val="left"/>
      <w:pPr>
        <w:ind w:left="3971" w:hanging="360"/>
      </w:pPr>
    </w:lvl>
    <w:lvl w:ilvl="7" w:tplc="04180019" w:tentative="1">
      <w:start w:val="1"/>
      <w:numFmt w:val="lowerLetter"/>
      <w:lvlText w:val="%8."/>
      <w:lvlJc w:val="left"/>
      <w:pPr>
        <w:ind w:left="4691" w:hanging="360"/>
      </w:pPr>
    </w:lvl>
    <w:lvl w:ilvl="8" w:tplc="0418001B" w:tentative="1">
      <w:start w:val="1"/>
      <w:numFmt w:val="lowerRoman"/>
      <w:lvlText w:val="%9."/>
      <w:lvlJc w:val="right"/>
      <w:pPr>
        <w:ind w:left="5411" w:hanging="180"/>
      </w:pPr>
    </w:lvl>
  </w:abstractNum>
  <w:abstractNum w:abstractNumId="1" w15:restartNumberingAfterBreak="0">
    <w:nsid w:val="39F77C4C"/>
    <w:multiLevelType w:val="hybridMultilevel"/>
    <w:tmpl w:val="FBA81EA0"/>
    <w:lvl w:ilvl="0" w:tplc="D65895F2">
      <w:start w:val="1"/>
      <w:numFmt w:val="lowerLetter"/>
      <w:lvlText w:val="%1)"/>
      <w:lvlJc w:val="left"/>
      <w:pPr>
        <w:ind w:left="-349" w:hanging="360"/>
      </w:pPr>
      <w:rPr>
        <w:rFonts w:hint="default"/>
      </w:rPr>
    </w:lvl>
    <w:lvl w:ilvl="1" w:tplc="04180019" w:tentative="1">
      <w:start w:val="1"/>
      <w:numFmt w:val="lowerLetter"/>
      <w:lvlText w:val="%2."/>
      <w:lvlJc w:val="left"/>
      <w:pPr>
        <w:ind w:left="371" w:hanging="360"/>
      </w:pPr>
    </w:lvl>
    <w:lvl w:ilvl="2" w:tplc="0418001B" w:tentative="1">
      <w:start w:val="1"/>
      <w:numFmt w:val="lowerRoman"/>
      <w:lvlText w:val="%3."/>
      <w:lvlJc w:val="right"/>
      <w:pPr>
        <w:ind w:left="1091" w:hanging="180"/>
      </w:pPr>
    </w:lvl>
    <w:lvl w:ilvl="3" w:tplc="0418000F" w:tentative="1">
      <w:start w:val="1"/>
      <w:numFmt w:val="decimal"/>
      <w:lvlText w:val="%4."/>
      <w:lvlJc w:val="left"/>
      <w:pPr>
        <w:ind w:left="1811" w:hanging="360"/>
      </w:pPr>
    </w:lvl>
    <w:lvl w:ilvl="4" w:tplc="04180019" w:tentative="1">
      <w:start w:val="1"/>
      <w:numFmt w:val="lowerLetter"/>
      <w:lvlText w:val="%5."/>
      <w:lvlJc w:val="left"/>
      <w:pPr>
        <w:ind w:left="2531" w:hanging="360"/>
      </w:pPr>
    </w:lvl>
    <w:lvl w:ilvl="5" w:tplc="0418001B" w:tentative="1">
      <w:start w:val="1"/>
      <w:numFmt w:val="lowerRoman"/>
      <w:lvlText w:val="%6."/>
      <w:lvlJc w:val="right"/>
      <w:pPr>
        <w:ind w:left="3251" w:hanging="180"/>
      </w:pPr>
    </w:lvl>
    <w:lvl w:ilvl="6" w:tplc="0418000F" w:tentative="1">
      <w:start w:val="1"/>
      <w:numFmt w:val="decimal"/>
      <w:lvlText w:val="%7."/>
      <w:lvlJc w:val="left"/>
      <w:pPr>
        <w:ind w:left="3971" w:hanging="360"/>
      </w:pPr>
    </w:lvl>
    <w:lvl w:ilvl="7" w:tplc="04180019" w:tentative="1">
      <w:start w:val="1"/>
      <w:numFmt w:val="lowerLetter"/>
      <w:lvlText w:val="%8."/>
      <w:lvlJc w:val="left"/>
      <w:pPr>
        <w:ind w:left="4691" w:hanging="360"/>
      </w:pPr>
    </w:lvl>
    <w:lvl w:ilvl="8" w:tplc="0418001B" w:tentative="1">
      <w:start w:val="1"/>
      <w:numFmt w:val="lowerRoman"/>
      <w:lvlText w:val="%9."/>
      <w:lvlJc w:val="right"/>
      <w:pPr>
        <w:ind w:left="5411" w:hanging="180"/>
      </w:pPr>
    </w:lvl>
  </w:abstractNum>
  <w:abstractNum w:abstractNumId="2" w15:restartNumberingAfterBreak="0">
    <w:nsid w:val="78344729"/>
    <w:multiLevelType w:val="hybridMultilevel"/>
    <w:tmpl w:val="73061228"/>
    <w:lvl w:ilvl="0" w:tplc="797A9B68">
      <w:numFmt w:val="bullet"/>
      <w:lvlText w:val="-"/>
      <w:lvlJc w:val="left"/>
      <w:pPr>
        <w:ind w:left="-349" w:hanging="360"/>
      </w:pPr>
      <w:rPr>
        <w:rFonts w:ascii="Times New Roman" w:eastAsiaTheme="minorHAnsi" w:hAnsi="Times New Roman" w:cs="Times New Roman" w:hint="default"/>
      </w:rPr>
    </w:lvl>
    <w:lvl w:ilvl="1" w:tplc="04180003" w:tentative="1">
      <w:start w:val="1"/>
      <w:numFmt w:val="bullet"/>
      <w:lvlText w:val="o"/>
      <w:lvlJc w:val="left"/>
      <w:pPr>
        <w:ind w:left="371" w:hanging="360"/>
      </w:pPr>
      <w:rPr>
        <w:rFonts w:ascii="Courier New" w:hAnsi="Courier New" w:cs="Courier New" w:hint="default"/>
      </w:rPr>
    </w:lvl>
    <w:lvl w:ilvl="2" w:tplc="04180005" w:tentative="1">
      <w:start w:val="1"/>
      <w:numFmt w:val="bullet"/>
      <w:lvlText w:val=""/>
      <w:lvlJc w:val="left"/>
      <w:pPr>
        <w:ind w:left="1091" w:hanging="360"/>
      </w:pPr>
      <w:rPr>
        <w:rFonts w:ascii="Wingdings" w:hAnsi="Wingdings" w:hint="default"/>
      </w:rPr>
    </w:lvl>
    <w:lvl w:ilvl="3" w:tplc="04180001" w:tentative="1">
      <w:start w:val="1"/>
      <w:numFmt w:val="bullet"/>
      <w:lvlText w:val=""/>
      <w:lvlJc w:val="left"/>
      <w:pPr>
        <w:ind w:left="1811" w:hanging="360"/>
      </w:pPr>
      <w:rPr>
        <w:rFonts w:ascii="Symbol" w:hAnsi="Symbol" w:hint="default"/>
      </w:rPr>
    </w:lvl>
    <w:lvl w:ilvl="4" w:tplc="04180003" w:tentative="1">
      <w:start w:val="1"/>
      <w:numFmt w:val="bullet"/>
      <w:lvlText w:val="o"/>
      <w:lvlJc w:val="left"/>
      <w:pPr>
        <w:ind w:left="2531" w:hanging="360"/>
      </w:pPr>
      <w:rPr>
        <w:rFonts w:ascii="Courier New" w:hAnsi="Courier New" w:cs="Courier New" w:hint="default"/>
      </w:rPr>
    </w:lvl>
    <w:lvl w:ilvl="5" w:tplc="04180005" w:tentative="1">
      <w:start w:val="1"/>
      <w:numFmt w:val="bullet"/>
      <w:lvlText w:val=""/>
      <w:lvlJc w:val="left"/>
      <w:pPr>
        <w:ind w:left="3251" w:hanging="360"/>
      </w:pPr>
      <w:rPr>
        <w:rFonts w:ascii="Wingdings" w:hAnsi="Wingdings" w:hint="default"/>
      </w:rPr>
    </w:lvl>
    <w:lvl w:ilvl="6" w:tplc="04180001" w:tentative="1">
      <w:start w:val="1"/>
      <w:numFmt w:val="bullet"/>
      <w:lvlText w:val=""/>
      <w:lvlJc w:val="left"/>
      <w:pPr>
        <w:ind w:left="3971" w:hanging="360"/>
      </w:pPr>
      <w:rPr>
        <w:rFonts w:ascii="Symbol" w:hAnsi="Symbol" w:hint="default"/>
      </w:rPr>
    </w:lvl>
    <w:lvl w:ilvl="7" w:tplc="04180003" w:tentative="1">
      <w:start w:val="1"/>
      <w:numFmt w:val="bullet"/>
      <w:lvlText w:val="o"/>
      <w:lvlJc w:val="left"/>
      <w:pPr>
        <w:ind w:left="4691" w:hanging="360"/>
      </w:pPr>
      <w:rPr>
        <w:rFonts w:ascii="Courier New" w:hAnsi="Courier New" w:cs="Courier New" w:hint="default"/>
      </w:rPr>
    </w:lvl>
    <w:lvl w:ilvl="8" w:tplc="04180005" w:tentative="1">
      <w:start w:val="1"/>
      <w:numFmt w:val="bullet"/>
      <w:lvlText w:val=""/>
      <w:lvlJc w:val="left"/>
      <w:pPr>
        <w:ind w:left="5411"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03D"/>
    <w:rsid w:val="000072B2"/>
    <w:rsid w:val="00022A99"/>
    <w:rsid w:val="00082902"/>
    <w:rsid w:val="000A2D76"/>
    <w:rsid w:val="00191062"/>
    <w:rsid w:val="001B07FB"/>
    <w:rsid w:val="0035381F"/>
    <w:rsid w:val="00377499"/>
    <w:rsid w:val="00523FBC"/>
    <w:rsid w:val="005A6525"/>
    <w:rsid w:val="005F3ED0"/>
    <w:rsid w:val="006E0593"/>
    <w:rsid w:val="00750AC6"/>
    <w:rsid w:val="007513AF"/>
    <w:rsid w:val="00806657"/>
    <w:rsid w:val="00957B4B"/>
    <w:rsid w:val="00976FE0"/>
    <w:rsid w:val="00A11747"/>
    <w:rsid w:val="00A34872"/>
    <w:rsid w:val="00A72371"/>
    <w:rsid w:val="00BE02E1"/>
    <w:rsid w:val="00C75C85"/>
    <w:rsid w:val="00CF303D"/>
    <w:rsid w:val="00E3617A"/>
    <w:rsid w:val="00EA2B37"/>
    <w:rsid w:val="00F23FE4"/>
    <w:rsid w:val="00F81138"/>
    <w:rsid w:val="00F91137"/>
    <w:rsid w:val="00FD2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D1840"/>
  <w15:chartTrackingRefBased/>
  <w15:docId w15:val="{D140CC29-05C9-4A31-B81A-80103F703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3ED0"/>
    <w:pPr>
      <w:ind w:left="720"/>
      <w:contextualSpacing/>
    </w:pPr>
  </w:style>
  <w:style w:type="paragraph" w:styleId="Header">
    <w:name w:val="header"/>
    <w:basedOn w:val="Normal"/>
    <w:link w:val="HeaderChar"/>
    <w:uiPriority w:val="99"/>
    <w:unhideWhenUsed/>
    <w:rsid w:val="00BE02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02E1"/>
  </w:style>
  <w:style w:type="paragraph" w:styleId="Footer">
    <w:name w:val="footer"/>
    <w:basedOn w:val="Normal"/>
    <w:link w:val="FooterChar"/>
    <w:uiPriority w:val="99"/>
    <w:unhideWhenUsed/>
    <w:rsid w:val="00BE02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02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402</TotalTime>
  <Pages>16</Pages>
  <Words>618</Words>
  <Characters>3585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Vladau</dc:creator>
  <cp:keywords/>
  <dc:description/>
  <cp:lastModifiedBy>Paul Vladau</cp:lastModifiedBy>
  <cp:revision>24</cp:revision>
  <dcterms:created xsi:type="dcterms:W3CDTF">2017-06-10T14:54:00Z</dcterms:created>
  <dcterms:modified xsi:type="dcterms:W3CDTF">2017-06-11T12:47:00Z</dcterms:modified>
</cp:coreProperties>
</file>